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3B" w:rsidRPr="00C013FC" w:rsidRDefault="00DC553B" w:rsidP="00725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DC553B" w:rsidRPr="00C013FC" w:rsidRDefault="00DC553B" w:rsidP="00725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>СРЕДНЯЯ ОБЩЕОБРАЗОВАТЕЛЬНАЯ ШКОЛА №2</w:t>
      </w:r>
    </w:p>
    <w:p w:rsidR="00DC553B" w:rsidRPr="00C013FC" w:rsidRDefault="00DC553B" w:rsidP="00725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>ГОРОДА КРОПОТКИН МУНИЦИПАЛЬНОГО ОБРАЗОВАНИЯ</w:t>
      </w:r>
    </w:p>
    <w:p w:rsidR="00DC553B" w:rsidRPr="00C013FC" w:rsidRDefault="00DC553B" w:rsidP="00725177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13FC">
        <w:rPr>
          <w:b/>
          <w:bCs/>
          <w:sz w:val="28"/>
          <w:szCs w:val="28"/>
        </w:rPr>
        <w:t>КАВКАЗСКИЙ РАЙОН</w:t>
      </w:r>
    </w:p>
    <w:p w:rsidR="00DC553B" w:rsidRPr="00C013FC" w:rsidRDefault="00DC553B" w:rsidP="007251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53B" w:rsidRPr="00C013FC" w:rsidRDefault="00DC553B" w:rsidP="00725177">
      <w:pPr>
        <w:pStyle w:val="ac"/>
        <w:jc w:val="center"/>
        <w:rPr>
          <w:sz w:val="28"/>
          <w:szCs w:val="28"/>
        </w:rPr>
      </w:pPr>
    </w:p>
    <w:p w:rsidR="00DC553B" w:rsidRPr="00C013FC" w:rsidRDefault="00DC553B" w:rsidP="0072517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УТВЕРЖДЕНО</w:t>
      </w:r>
    </w:p>
    <w:p w:rsidR="00DC553B" w:rsidRPr="00C013FC" w:rsidRDefault="00DC553B" w:rsidP="0072517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решением педагогического совета </w:t>
      </w:r>
    </w:p>
    <w:p w:rsidR="00DC553B" w:rsidRPr="00C013FC" w:rsidRDefault="00DC553B" w:rsidP="0072517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от  ___________ 2018  года  протокол № ___</w:t>
      </w:r>
    </w:p>
    <w:p w:rsidR="00DC553B" w:rsidRPr="00C013FC" w:rsidRDefault="00DC553B" w:rsidP="0072517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Председатель ____________ В. В. Носков</w:t>
      </w:r>
    </w:p>
    <w:p w:rsidR="00DC553B" w:rsidRPr="00C013FC" w:rsidRDefault="00DC553B" w:rsidP="00725177">
      <w:pPr>
        <w:pStyle w:val="af0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C013FC" w:rsidRDefault="00DC553B" w:rsidP="00725177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C013FC" w:rsidRDefault="00DC553B" w:rsidP="00725177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DC553B" w:rsidRPr="00C013FC" w:rsidRDefault="00DC553B" w:rsidP="00725177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внеурочной деятельности</w:t>
      </w:r>
    </w:p>
    <w:p w:rsidR="00DC553B" w:rsidRPr="00C013FC" w:rsidRDefault="00DC553B" w:rsidP="00725177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DC553B" w:rsidRPr="00C013FC" w:rsidRDefault="00DC553B" w:rsidP="007251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>Курс «Финансовая грамотность»</w:t>
      </w:r>
    </w:p>
    <w:p w:rsidR="00DC553B" w:rsidRPr="00C013FC" w:rsidRDefault="00DC553B" w:rsidP="007251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>Уровень образования начальное общее 2-4 класс</w:t>
      </w:r>
    </w:p>
    <w:p w:rsidR="00DC553B" w:rsidRPr="00C013FC" w:rsidRDefault="00DC553B" w:rsidP="007251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>Количество часов:      102  ч.</w:t>
      </w:r>
    </w:p>
    <w:p w:rsidR="00DC553B" w:rsidRPr="00C013FC" w:rsidRDefault="00DC553B" w:rsidP="007251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13FC">
        <w:rPr>
          <w:rFonts w:ascii="Times New Roman" w:hAnsi="Times New Roman" w:cs="Times New Roman"/>
          <w:b/>
          <w:bCs/>
          <w:sz w:val="28"/>
          <w:szCs w:val="28"/>
        </w:rPr>
        <w:t xml:space="preserve">Учителя: </w:t>
      </w:r>
      <w:proofErr w:type="spellStart"/>
      <w:r w:rsidRPr="00C013FC">
        <w:rPr>
          <w:rFonts w:ascii="Times New Roman" w:hAnsi="Times New Roman" w:cs="Times New Roman"/>
          <w:b/>
          <w:bCs/>
          <w:sz w:val="28"/>
          <w:szCs w:val="28"/>
        </w:rPr>
        <w:t>Русакова</w:t>
      </w:r>
      <w:proofErr w:type="spellEnd"/>
      <w:r w:rsidRPr="00C013FC">
        <w:rPr>
          <w:rFonts w:ascii="Times New Roman" w:hAnsi="Times New Roman" w:cs="Times New Roman"/>
          <w:b/>
          <w:bCs/>
          <w:sz w:val="28"/>
          <w:szCs w:val="28"/>
        </w:rPr>
        <w:t xml:space="preserve"> Наталья Юрьевна, </w:t>
      </w:r>
      <w:proofErr w:type="spellStart"/>
      <w:r w:rsidRPr="00C013FC">
        <w:rPr>
          <w:rFonts w:ascii="Times New Roman" w:hAnsi="Times New Roman" w:cs="Times New Roman"/>
          <w:b/>
          <w:bCs/>
          <w:sz w:val="28"/>
          <w:szCs w:val="28"/>
        </w:rPr>
        <w:t>Мясоедова</w:t>
      </w:r>
      <w:proofErr w:type="spellEnd"/>
      <w:r w:rsidRPr="00C013FC">
        <w:rPr>
          <w:rFonts w:ascii="Times New Roman" w:hAnsi="Times New Roman" w:cs="Times New Roman"/>
          <w:b/>
          <w:bCs/>
          <w:sz w:val="28"/>
          <w:szCs w:val="28"/>
        </w:rPr>
        <w:t xml:space="preserve"> Людмила Геннадиевна, Тамбова Лилия Борисовна</w:t>
      </w:r>
    </w:p>
    <w:p w:rsidR="00DC553B" w:rsidRPr="00C013FC" w:rsidRDefault="00DC553B" w:rsidP="00725177">
      <w:pPr>
        <w:tabs>
          <w:tab w:val="left" w:pos="993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C013FC">
        <w:rPr>
          <w:rFonts w:ascii="Times New Roman" w:hAnsi="Times New Roman" w:cs="Times New Roman"/>
          <w:sz w:val="28"/>
          <w:szCs w:val="28"/>
        </w:rPr>
        <w:t xml:space="preserve">Рабочая программа внеурочной образовательной деятельности разработана на основе </w:t>
      </w:r>
      <w:r w:rsidR="00C013FC">
        <w:rPr>
          <w:rFonts w:ascii="Times New Roman" w:hAnsi="Times New Roman" w:cs="Times New Roman"/>
          <w:sz w:val="28"/>
          <w:szCs w:val="28"/>
        </w:rPr>
        <w:t>учебной</w:t>
      </w:r>
      <w:r w:rsidRPr="00C013F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013FC">
        <w:rPr>
          <w:rFonts w:ascii="Times New Roman" w:hAnsi="Times New Roman" w:cs="Times New Roman"/>
          <w:sz w:val="28"/>
          <w:szCs w:val="28"/>
        </w:rPr>
        <w:t>«</w:t>
      </w:r>
      <w:r w:rsidR="00C013FC" w:rsidRPr="00C013FC">
        <w:rPr>
          <w:rFonts w:ascii="Times New Roman" w:hAnsi="Times New Roman" w:cs="Times New Roman"/>
          <w:sz w:val="28"/>
          <w:szCs w:val="28"/>
        </w:rPr>
        <w:t>Финансовая грамотность</w:t>
      </w:r>
      <w:r w:rsidR="00C013FC">
        <w:rPr>
          <w:rFonts w:ascii="Times New Roman" w:hAnsi="Times New Roman" w:cs="Times New Roman"/>
          <w:sz w:val="28"/>
          <w:szCs w:val="28"/>
        </w:rPr>
        <w:t>»</w:t>
      </w:r>
      <w:r w:rsidR="00C013FC" w:rsidRPr="00C013FC">
        <w:rPr>
          <w:rFonts w:ascii="Times New Roman" w:hAnsi="Times New Roman" w:cs="Times New Roman"/>
          <w:sz w:val="28"/>
          <w:szCs w:val="28"/>
        </w:rPr>
        <w:t xml:space="preserve"> Е. А. Вигдорчик, И. В. </w:t>
      </w:r>
      <w:proofErr w:type="spellStart"/>
      <w:r w:rsidR="00C013FC" w:rsidRPr="00C013FC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="00C013FC" w:rsidRPr="00C013FC">
        <w:rPr>
          <w:rFonts w:ascii="Times New Roman" w:hAnsi="Times New Roman" w:cs="Times New Roman"/>
          <w:sz w:val="28"/>
          <w:szCs w:val="28"/>
        </w:rPr>
        <w:t xml:space="preserve">, Ю. Н. </w:t>
      </w:r>
      <w:proofErr w:type="spellStart"/>
      <w:r w:rsidR="00C013FC" w:rsidRPr="00C013FC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="00C013FC" w:rsidRPr="00C013FC">
        <w:rPr>
          <w:rFonts w:ascii="Times New Roman" w:hAnsi="Times New Roman" w:cs="Times New Roman"/>
          <w:sz w:val="28"/>
          <w:szCs w:val="28"/>
        </w:rPr>
        <w:t xml:space="preserve"> . 2–4 классы </w:t>
      </w:r>
      <w:proofErr w:type="spellStart"/>
      <w:r w:rsidR="00C013FC" w:rsidRPr="00C013FC">
        <w:rPr>
          <w:rFonts w:ascii="Times New Roman" w:hAnsi="Times New Roman" w:cs="Times New Roman"/>
          <w:sz w:val="28"/>
          <w:szCs w:val="28"/>
        </w:rPr>
        <w:t>общеобр</w:t>
      </w:r>
      <w:r w:rsidR="00C013FC">
        <w:rPr>
          <w:rFonts w:ascii="Times New Roman" w:hAnsi="Times New Roman" w:cs="Times New Roman"/>
          <w:sz w:val="28"/>
          <w:szCs w:val="28"/>
        </w:rPr>
        <w:t>аз</w:t>
      </w:r>
      <w:proofErr w:type="spellEnd"/>
      <w:r w:rsidR="00C013FC">
        <w:rPr>
          <w:rFonts w:ascii="Times New Roman" w:hAnsi="Times New Roman" w:cs="Times New Roman"/>
          <w:sz w:val="28"/>
          <w:szCs w:val="28"/>
        </w:rPr>
        <w:t xml:space="preserve">. орг. — М.: ВИТА-ПРЕСС, 2014 </w:t>
      </w:r>
      <w:r w:rsidRPr="00C013F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 результатам освоения основного общего образования.   </w:t>
      </w:r>
    </w:p>
    <w:p w:rsidR="00DC553B" w:rsidRPr="00C013FC" w:rsidRDefault="00DC553B" w:rsidP="00725177">
      <w:pPr>
        <w:pStyle w:val="ac"/>
        <w:jc w:val="center"/>
        <w:rPr>
          <w:sz w:val="28"/>
          <w:szCs w:val="28"/>
        </w:rPr>
      </w:pPr>
    </w:p>
    <w:p w:rsidR="00DC553B" w:rsidRPr="008600B4" w:rsidRDefault="00DC553B" w:rsidP="008600B4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00B4">
        <w:rPr>
          <w:rFonts w:ascii="Times New Roman" w:hAnsi="Times New Roman" w:cs="Times New Roman"/>
          <w:sz w:val="28"/>
          <w:szCs w:val="28"/>
          <w:u w:val="single"/>
        </w:rPr>
        <w:lastRenderedPageBreak/>
        <w:t>ПОЯСНИТЕЛЬНАЯ ЗАПИСКА</w:t>
      </w:r>
    </w:p>
    <w:p w:rsidR="00DC553B" w:rsidRPr="008600B4" w:rsidRDefault="00DC553B" w:rsidP="008600B4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553B" w:rsidRPr="008600B4" w:rsidRDefault="00DC553B" w:rsidP="008600B4">
      <w:pPr>
        <w:tabs>
          <w:tab w:val="left" w:pos="993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Рабочая программа внеурочной образовательной деятельности разработана на основе примерной программы внеурочной деятельности в соответствии с требованиями к результатам освоения основного общего образования.   </w:t>
      </w:r>
    </w:p>
    <w:p w:rsidR="00DC553B" w:rsidRPr="008600B4" w:rsidRDefault="00DC553B" w:rsidP="008600B4">
      <w:pPr>
        <w:tabs>
          <w:tab w:val="left" w:pos="993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Авторы программы Финансовая грамотность: Е. А. Вигдорчик, И. В. </w:t>
      </w:r>
      <w:proofErr w:type="spellStart"/>
      <w:r w:rsidRPr="008600B4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8600B4">
        <w:rPr>
          <w:rFonts w:ascii="Times New Roman" w:hAnsi="Times New Roman" w:cs="Times New Roman"/>
          <w:sz w:val="28"/>
          <w:szCs w:val="28"/>
        </w:rPr>
        <w:t xml:space="preserve">, Ю. Н. </w:t>
      </w:r>
      <w:proofErr w:type="spellStart"/>
      <w:r w:rsidRPr="008600B4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8600B4">
        <w:rPr>
          <w:rFonts w:ascii="Times New Roman" w:hAnsi="Times New Roman" w:cs="Times New Roman"/>
          <w:sz w:val="28"/>
          <w:szCs w:val="28"/>
        </w:rPr>
        <w:t xml:space="preserve">, учебная программа. 2–4классы </w:t>
      </w:r>
      <w:proofErr w:type="spellStart"/>
      <w:r w:rsidRPr="008600B4">
        <w:rPr>
          <w:rFonts w:ascii="Times New Roman" w:hAnsi="Times New Roman" w:cs="Times New Roman"/>
          <w:sz w:val="28"/>
          <w:szCs w:val="28"/>
        </w:rPr>
        <w:t>общеобраз</w:t>
      </w:r>
      <w:proofErr w:type="spellEnd"/>
      <w:r w:rsidRPr="008600B4">
        <w:rPr>
          <w:rFonts w:ascii="Times New Roman" w:hAnsi="Times New Roman" w:cs="Times New Roman"/>
          <w:sz w:val="28"/>
          <w:szCs w:val="28"/>
        </w:rPr>
        <w:t xml:space="preserve">. орг. — М.: ВИТА-ПРЕСС, 2014. </w:t>
      </w:r>
      <w:proofErr w:type="gramStart"/>
      <w:r w:rsidRPr="008600B4">
        <w:rPr>
          <w:rFonts w:ascii="Times New Roman" w:hAnsi="Times New Roman" w:cs="Times New Roman"/>
          <w:sz w:val="28"/>
          <w:szCs w:val="28"/>
        </w:rPr>
        <w:t>Заказчиком</w:t>
      </w:r>
      <w:proofErr w:type="gramEnd"/>
      <w:r w:rsidRPr="008600B4">
        <w:rPr>
          <w:rFonts w:ascii="Times New Roman" w:hAnsi="Times New Roman" w:cs="Times New Roman"/>
          <w:sz w:val="28"/>
          <w:szCs w:val="28"/>
        </w:rPr>
        <w:t xml:space="preserve"> которой выступает Минфин России.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>«Финансовая грамотность» является прикладным курсом, реализующим интересы обучающихся 2–4 классов в сфере экономики семьи.    При составлении программы учитывались особенности младшего школьного возраста. Программа рассчитана  на 1 час в неделю,  составлена на 34 часа  для  учащихся 2-4 классов.</w:t>
      </w:r>
    </w:p>
    <w:p w:rsidR="00DC553B" w:rsidRPr="008600B4" w:rsidRDefault="00DC553B" w:rsidP="008600B4">
      <w:pPr>
        <w:tabs>
          <w:tab w:val="left" w:pos="993"/>
        </w:tabs>
        <w:ind w:right="-1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8600B4" w:rsidRDefault="00DC553B" w:rsidP="008600B4">
      <w:pPr>
        <w:tabs>
          <w:tab w:val="left" w:pos="993"/>
        </w:tabs>
        <w:ind w:right="-1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0B4">
        <w:rPr>
          <w:rFonts w:ascii="Times New Roman" w:hAnsi="Times New Roman" w:cs="Times New Roman"/>
          <w:b/>
          <w:bCs/>
          <w:sz w:val="28"/>
          <w:szCs w:val="28"/>
        </w:rPr>
        <w:t>Цель  программы:</w:t>
      </w:r>
    </w:p>
    <w:p w:rsidR="00DC553B" w:rsidRPr="008600B4" w:rsidRDefault="00DC553B" w:rsidP="008600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развитие экономического образа мышления; </w:t>
      </w:r>
    </w:p>
    <w:p w:rsidR="00DC553B" w:rsidRPr="008600B4" w:rsidRDefault="00DC553B" w:rsidP="008600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>воспитание ответственности и нравственного поведения в области экономических отношений в семье;</w:t>
      </w:r>
    </w:p>
    <w:p w:rsidR="00DC553B" w:rsidRPr="008600B4" w:rsidRDefault="00DC553B" w:rsidP="008600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>формирование опыта применения полученных знаний и умений для решения элементарных вопросов в области экономики семьи.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0B4">
        <w:rPr>
          <w:rFonts w:ascii="Times New Roman" w:hAnsi="Times New Roman" w:cs="Times New Roman"/>
          <w:sz w:val="28"/>
          <w:szCs w:val="28"/>
        </w:rPr>
        <w:tab/>
      </w:r>
      <w:r w:rsidRPr="008600B4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содержательные линии курса: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ab/>
        <w:t xml:space="preserve">• деньги, их история, виды, функции; 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ab/>
        <w:t xml:space="preserve">• семейный бюджет. </w:t>
      </w:r>
    </w:p>
    <w:p w:rsidR="00DC553B" w:rsidRPr="008600B4" w:rsidRDefault="00DC553B" w:rsidP="008600B4">
      <w:pPr>
        <w:tabs>
          <w:tab w:val="left" w:pos="993"/>
        </w:tabs>
        <w:ind w:right="-1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8600B4" w:rsidRDefault="00DC553B" w:rsidP="008600B4">
      <w:pPr>
        <w:pStyle w:val="a3"/>
        <w:ind w:left="0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lastRenderedPageBreak/>
        <w:t xml:space="preserve">Освоение содержания опирается на </w:t>
      </w:r>
      <w:proofErr w:type="spellStart"/>
      <w:r w:rsidRPr="008600B4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8600B4">
        <w:rPr>
          <w:rFonts w:ascii="Times New Roman" w:hAnsi="Times New Roman" w:cs="Times New Roman"/>
          <w:sz w:val="28"/>
          <w:szCs w:val="28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формируются умения и навыки работы с текстами, таблицами, схемами, а также навыки поиска, анализа и представления информации и публичных выступлений.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0B4">
        <w:rPr>
          <w:rFonts w:ascii="Times New Roman" w:hAnsi="Times New Roman" w:cs="Times New Roman"/>
          <w:sz w:val="28"/>
          <w:szCs w:val="28"/>
          <w:u w:val="single"/>
        </w:rPr>
        <w:t xml:space="preserve">Новизна данной </w:t>
      </w:r>
      <w:proofErr w:type="spellStart"/>
      <w:r w:rsidRPr="008600B4">
        <w:rPr>
          <w:rFonts w:ascii="Times New Roman" w:hAnsi="Times New Roman" w:cs="Times New Roman"/>
          <w:sz w:val="28"/>
          <w:szCs w:val="28"/>
          <w:u w:val="single"/>
        </w:rPr>
        <w:t>программы</w:t>
      </w:r>
      <w:r w:rsidRPr="008600B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600B4">
        <w:rPr>
          <w:rFonts w:ascii="Times New Roman" w:hAnsi="Times New Roman" w:cs="Times New Roman"/>
          <w:sz w:val="28"/>
          <w:szCs w:val="28"/>
        </w:rPr>
        <w:t xml:space="preserve"> том, что она повышает уровень развития  способностей учащихся в области финансов, мотивацию к учебному процессу, расширяет круг интересов, которые  не входят  в школьную программу.</w:t>
      </w:r>
      <w:proofErr w:type="gramEnd"/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F204C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69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Планируемые результаты </w:t>
      </w:r>
      <w:proofErr w:type="gramStart"/>
      <w:r w:rsidRPr="0009669F">
        <w:rPr>
          <w:rFonts w:ascii="Times New Roman" w:hAnsi="Times New Roman" w:cs="Times New Roman"/>
          <w:b/>
          <w:bCs/>
          <w:sz w:val="28"/>
          <w:szCs w:val="28"/>
        </w:rPr>
        <w:t>обучения по курсу</w:t>
      </w:r>
      <w:proofErr w:type="gramEnd"/>
      <w:r w:rsidRPr="0009669F">
        <w:rPr>
          <w:rFonts w:ascii="Times New Roman" w:hAnsi="Times New Roman" w:cs="Times New Roman"/>
          <w:b/>
          <w:bCs/>
          <w:sz w:val="28"/>
          <w:szCs w:val="28"/>
        </w:rPr>
        <w:t xml:space="preserve"> «Финансовая грамотность»</w:t>
      </w:r>
    </w:p>
    <w:p w:rsidR="00DC553B" w:rsidRPr="0009669F" w:rsidRDefault="00DC553B" w:rsidP="00C2317B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4B5F84" w:rsidRDefault="00DC553B" w:rsidP="0009669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 xml:space="preserve">Освоение содержания курса «Финансовая грамотность» опирается на </w:t>
      </w:r>
      <w:proofErr w:type="spellStart"/>
      <w:r w:rsidRPr="004B5F84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4B5F84">
        <w:rPr>
          <w:rFonts w:ascii="Times New Roman" w:hAnsi="Times New Roman" w:cs="Times New Roman"/>
          <w:sz w:val="28"/>
          <w:szCs w:val="28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формируются умения и навыки работы с текстами, таблицами, схемами, а также навыки поиска, анализа и представления информации и публичных выступлений.</w:t>
      </w: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Личностные результаты изучения курса «Финансовая грамотность»: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осознание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овладение начальными навыками адаптации в мире финансовых отношений: сопоставление доходов и расходов, простые вычисления в области семейных расходов;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развитие самостоятельности и осознание личной ответственности за свои поступки: планирование собственного бюджета и сбережений, понимание финансового положения семьи;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 xml:space="preserve">- развитие навыков сотрудничества </w:t>
      </w:r>
      <w:proofErr w:type="gramStart"/>
      <w:r w:rsidRPr="004B5F8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B5F84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игровых и реальных экономических ситуациях.</w:t>
      </w: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F8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4B5F84">
        <w:rPr>
          <w:rFonts w:ascii="Times New Roman" w:hAnsi="Times New Roman" w:cs="Times New Roman"/>
          <w:sz w:val="28"/>
          <w:szCs w:val="28"/>
        </w:rPr>
        <w:t xml:space="preserve"> результаты изучения курса «Финансовая грамотность»: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освоение способов решения проблем творческого и поискового характера: работа над проектами и исследования;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использование различных способов поиска, сбора, обработка, анализа и представления информации: поиск информации в Интернете, проведение простых опросов, построение таблиц, схем и диаграмм;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 xml:space="preserve">- овладение базовыми предметными и </w:t>
      </w:r>
      <w:proofErr w:type="spellStart"/>
      <w:r w:rsidRPr="004B5F84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4B5F84">
        <w:rPr>
          <w:rFonts w:ascii="Times New Roman" w:hAnsi="Times New Roman" w:cs="Times New Roman"/>
          <w:sz w:val="28"/>
          <w:szCs w:val="28"/>
        </w:rPr>
        <w:t xml:space="preserve"> понятиями.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понимание цели своих действий в проектной и исследовательской деятельности;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составление простых планов с помощью учителя;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проявление познавательной и творческой инициативы;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 xml:space="preserve">- оценка правильности выполнения действий: знакомство с критериями оценивания, самооценка и </w:t>
      </w:r>
      <w:proofErr w:type="spellStart"/>
      <w:r w:rsidRPr="004B5F84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B5F84">
        <w:rPr>
          <w:rFonts w:ascii="Times New Roman" w:hAnsi="Times New Roman" w:cs="Times New Roman"/>
          <w:sz w:val="28"/>
          <w:szCs w:val="28"/>
        </w:rPr>
        <w:t>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адекватное восприятие предложений товарищей, учителей, родителей.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lastRenderedPageBreak/>
        <w:t>Коммуникативные: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составление текстов в устной и письменной формах;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готовность слушать собеседника и вести диалог;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излагать свое мнение и аргументировать свою точку зрения оценку событий;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Предметные результаты изучения курса: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понимание и правильное использование экономических терминов;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представление о роли денег в семье и обществе;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умение характеризовать виды и функции денег;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знание источников доходов и направлений расходов семьи;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умение рассчитывать доходы и расходы и составлять простой семейный бюджет;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определение элементарных проблем в области семейных финансов и путей их решения;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- проведение элементарных финансовых расчетов.</w:t>
      </w:r>
    </w:p>
    <w:p w:rsidR="00DC553B" w:rsidRDefault="00DC553B" w:rsidP="008600B4">
      <w:pPr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8600B4">
      <w:pPr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8600B4">
      <w:pPr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8600B4">
      <w:pPr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8600B4">
      <w:pPr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8600B4">
      <w:pPr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8600B4">
      <w:pPr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8600B4">
      <w:pPr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8600B4" w:rsidRDefault="00DC553B" w:rsidP="008600B4">
      <w:pPr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0B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Учебно-тематический план для 2 класса</w:t>
      </w:r>
    </w:p>
    <w:p w:rsidR="00DC553B" w:rsidRPr="00304A04" w:rsidRDefault="00DC553B" w:rsidP="008600B4">
      <w:pPr>
        <w:pStyle w:val="a3"/>
        <w:ind w:left="0" w:right="-144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5103"/>
        <w:gridCol w:w="1985"/>
        <w:gridCol w:w="2268"/>
        <w:gridCol w:w="4252"/>
      </w:tblGrid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№</w:t>
            </w:r>
          </w:p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Теоретическая</w:t>
            </w:r>
          </w:p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часть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Практическая часть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Форма занятия</w:t>
            </w:r>
          </w:p>
        </w:tc>
      </w:tr>
      <w:tr w:rsidR="00DC553B" w:rsidRPr="002D0A65">
        <w:tc>
          <w:tcPr>
            <w:tcW w:w="634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 xml:space="preserve">Тема 1. Что такое </w:t>
            </w:r>
            <w:proofErr w:type="gramStart"/>
            <w:r w:rsidRPr="002D0A65">
              <w:rPr>
                <w:b/>
                <w:bCs/>
                <w:sz w:val="28"/>
                <w:szCs w:val="28"/>
              </w:rPr>
              <w:t>деньги</w:t>
            </w:r>
            <w:proofErr w:type="gramEnd"/>
            <w:r w:rsidRPr="002D0A65">
              <w:rPr>
                <w:b/>
                <w:bCs/>
                <w:sz w:val="28"/>
                <w:szCs w:val="28"/>
              </w:rPr>
              <w:t xml:space="preserve"> и </w:t>
            </w:r>
            <w:proofErr w:type="gramStart"/>
            <w:r w:rsidRPr="002D0A65">
              <w:rPr>
                <w:b/>
                <w:bCs/>
                <w:sz w:val="28"/>
                <w:szCs w:val="28"/>
              </w:rPr>
              <w:t>какими</w:t>
            </w:r>
            <w:proofErr w:type="gramEnd"/>
            <w:r w:rsidRPr="002D0A65">
              <w:rPr>
                <w:b/>
                <w:bCs/>
                <w:sz w:val="28"/>
                <w:szCs w:val="28"/>
              </w:rPr>
              <w:t xml:space="preserve"> они бывают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1-4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Что такое деньги и откуда они взялись.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 xml:space="preserve">Беседа, 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игровая деятельность,</w:t>
            </w:r>
          </w:p>
        </w:tc>
      </w:tr>
      <w:tr w:rsidR="00DC553B" w:rsidRPr="002D0A65">
        <w:trPr>
          <w:trHeight w:val="955"/>
        </w:trPr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5-8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Рассмотрим деньги поближе.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rPr>
          <w:trHeight w:val="1289"/>
        </w:trPr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9-12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Какие деньги были раньше в России.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13-16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Защита от подделок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17-18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Современные деньги России и других стран.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Сюжетно – ролевая игра</w:t>
            </w:r>
          </w:p>
        </w:tc>
      </w:tr>
      <w:tr w:rsidR="00DC553B" w:rsidRPr="002D0A65">
        <w:tc>
          <w:tcPr>
            <w:tcW w:w="634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Тема 2. Из чего складываются доходы в семье.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19-22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Откуда в семье деньги.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занятия, исследование.</w:t>
            </w:r>
          </w:p>
        </w:tc>
      </w:tr>
      <w:tr w:rsidR="00DC553B" w:rsidRPr="002D0A65">
        <w:tc>
          <w:tcPr>
            <w:tcW w:w="634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Тема 3. Почему семьям часто не хватает денег на жизнь и как этого избежать.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23-26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На что тратятся деньги.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занятия, мини-исследование</w:t>
            </w:r>
          </w:p>
        </w:tc>
      </w:tr>
      <w:tr w:rsidR="00DC553B" w:rsidRPr="002D0A65">
        <w:tc>
          <w:tcPr>
            <w:tcW w:w="634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Тема 4. Деньги счёт любят, или как управлять своим кошельком, чтобы он не пустовал.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1373"/>
        </w:trPr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lastRenderedPageBreak/>
              <w:t>27-30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 умно управлять своими деньгами.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rPr>
          <w:trHeight w:val="871"/>
        </w:trPr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31-34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 делать сбережения.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занятия, экскурсия.</w:t>
            </w:r>
          </w:p>
        </w:tc>
      </w:tr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Итого часов: 34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</w:tbl>
    <w:p w:rsidR="00DC553B" w:rsidRDefault="00DC553B" w:rsidP="00DA1823">
      <w:pPr>
        <w:pStyle w:val="a3"/>
        <w:ind w:left="0" w:right="-144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8600B4">
      <w:pPr>
        <w:pStyle w:val="a3"/>
        <w:ind w:left="0"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F204C5" w:rsidRDefault="00DC553B" w:rsidP="00F204C5">
      <w:pPr>
        <w:pStyle w:val="a3"/>
        <w:ind w:left="0"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0B4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r>
        <w:rPr>
          <w:rFonts w:ascii="Times New Roman" w:hAnsi="Times New Roman" w:cs="Times New Roman"/>
          <w:b/>
          <w:bCs/>
          <w:sz w:val="28"/>
          <w:szCs w:val="28"/>
        </w:rPr>
        <w:t>-тематический план для 3 класса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5103"/>
        <w:gridCol w:w="1985"/>
        <w:gridCol w:w="2268"/>
        <w:gridCol w:w="4252"/>
      </w:tblGrid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№</w:t>
            </w:r>
          </w:p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Теоретическая</w:t>
            </w:r>
          </w:p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часть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Практическая часть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Форма занятия</w:t>
            </w:r>
          </w:p>
        </w:tc>
      </w:tr>
      <w:tr w:rsidR="00DC553B" w:rsidRPr="002D0A65">
        <w:tc>
          <w:tcPr>
            <w:tcW w:w="634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 xml:space="preserve">Тема 1. Что такое </w:t>
            </w:r>
            <w:proofErr w:type="gramStart"/>
            <w:r w:rsidRPr="002D0A65">
              <w:rPr>
                <w:b/>
                <w:bCs/>
                <w:sz w:val="28"/>
                <w:szCs w:val="28"/>
              </w:rPr>
              <w:t>деньги</w:t>
            </w:r>
            <w:proofErr w:type="gramEnd"/>
            <w:r w:rsidRPr="002D0A65">
              <w:rPr>
                <w:b/>
                <w:bCs/>
                <w:sz w:val="28"/>
                <w:szCs w:val="28"/>
              </w:rPr>
              <w:t xml:space="preserve"> и </w:t>
            </w:r>
            <w:proofErr w:type="gramStart"/>
            <w:r w:rsidRPr="002D0A65">
              <w:rPr>
                <w:b/>
                <w:bCs/>
                <w:sz w:val="28"/>
                <w:szCs w:val="28"/>
              </w:rPr>
              <w:t>какими</w:t>
            </w:r>
            <w:proofErr w:type="gramEnd"/>
            <w:r w:rsidRPr="002D0A65">
              <w:rPr>
                <w:b/>
                <w:bCs/>
                <w:sz w:val="28"/>
                <w:szCs w:val="28"/>
              </w:rPr>
              <w:t xml:space="preserve"> они бывают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1-4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Что такое деньги и откуда они взялись.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сюжетная игра.</w:t>
            </w:r>
          </w:p>
        </w:tc>
      </w:tr>
      <w:tr w:rsidR="00DC553B" w:rsidRPr="002D0A65">
        <w:trPr>
          <w:trHeight w:val="937"/>
        </w:trPr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5-8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Рассмотрим деньги поближе.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rPr>
          <w:trHeight w:val="1323"/>
        </w:trPr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9-12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 xml:space="preserve"> Какие деньги были раньше в России.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13-16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Защита от подделок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17-18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Современные деньги России и других стран.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Сюжетно – ролевая игра</w:t>
            </w:r>
          </w:p>
        </w:tc>
      </w:tr>
      <w:tr w:rsidR="00DC553B" w:rsidRPr="002D0A65">
        <w:tc>
          <w:tcPr>
            <w:tcW w:w="634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Тема 2. Из чего складываются доходы в семье.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19-22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Откуда в семье деньги.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c>
          <w:tcPr>
            <w:tcW w:w="634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 xml:space="preserve">Тема 3. Почему семьям часто не хватает денег на </w:t>
            </w:r>
            <w:r w:rsidRPr="002D0A65">
              <w:rPr>
                <w:b/>
                <w:bCs/>
                <w:sz w:val="28"/>
                <w:szCs w:val="28"/>
              </w:rPr>
              <w:lastRenderedPageBreak/>
              <w:t>жизнь и как этого избежать.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lastRenderedPageBreak/>
              <w:t>23-26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На что тратятся деньги.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c>
          <w:tcPr>
            <w:tcW w:w="634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Тема 4. Деньги счёт любят, или как управлять своим кошельком, чтобы он не пустовал.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1423"/>
        </w:trPr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27-30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 умно управлять своими деньгами.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rPr>
          <w:trHeight w:val="837"/>
        </w:trPr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31-34</w:t>
            </w: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 делать сбережения.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Экскурсия.</w:t>
            </w:r>
          </w:p>
        </w:tc>
      </w:tr>
      <w:tr w:rsidR="00DC553B" w:rsidRPr="002D0A65">
        <w:tc>
          <w:tcPr>
            <w:tcW w:w="124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Итого часов: 34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</w:tbl>
    <w:p w:rsidR="00DC553B" w:rsidRDefault="00DC553B" w:rsidP="00F204C5">
      <w:pPr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0B4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для 4 класса</w:t>
      </w:r>
    </w:p>
    <w:p w:rsidR="00DC553B" w:rsidRPr="00F204C5" w:rsidRDefault="00DC553B" w:rsidP="00F204C5">
      <w:pPr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32"/>
        <w:gridCol w:w="5113"/>
        <w:gridCol w:w="1985"/>
        <w:gridCol w:w="2268"/>
        <w:gridCol w:w="4252"/>
      </w:tblGrid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№</w:t>
            </w:r>
          </w:p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511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Теоретическая</w:t>
            </w:r>
          </w:p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часть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Практическая часть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Форма занятия</w:t>
            </w:r>
          </w:p>
        </w:tc>
      </w:tr>
      <w:tr w:rsidR="00DC553B" w:rsidRPr="002D0A65">
        <w:tc>
          <w:tcPr>
            <w:tcW w:w="634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 xml:space="preserve">Тема 1. Что такое </w:t>
            </w:r>
            <w:proofErr w:type="gramStart"/>
            <w:r w:rsidRPr="002D0A65">
              <w:rPr>
                <w:b/>
                <w:bCs/>
                <w:sz w:val="28"/>
                <w:szCs w:val="28"/>
              </w:rPr>
              <w:t>деньги</w:t>
            </w:r>
            <w:proofErr w:type="gramEnd"/>
            <w:r w:rsidRPr="002D0A65">
              <w:rPr>
                <w:b/>
                <w:bCs/>
                <w:sz w:val="28"/>
                <w:szCs w:val="28"/>
              </w:rPr>
              <w:t xml:space="preserve"> и </w:t>
            </w:r>
            <w:proofErr w:type="gramStart"/>
            <w:r w:rsidRPr="002D0A65">
              <w:rPr>
                <w:b/>
                <w:bCs/>
                <w:sz w:val="28"/>
                <w:szCs w:val="28"/>
              </w:rPr>
              <w:t>какими</w:t>
            </w:r>
            <w:proofErr w:type="gramEnd"/>
            <w:r w:rsidRPr="002D0A65">
              <w:rPr>
                <w:b/>
                <w:bCs/>
                <w:sz w:val="28"/>
                <w:szCs w:val="28"/>
              </w:rPr>
              <w:t xml:space="preserve"> они бывают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1-4</w:t>
            </w:r>
          </w:p>
        </w:tc>
        <w:tc>
          <w:tcPr>
            <w:tcW w:w="511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 появились деньги.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</w:t>
            </w:r>
          </w:p>
        </w:tc>
      </w:tr>
      <w:tr w:rsidR="00DC553B" w:rsidRPr="002D0A65">
        <w:trPr>
          <w:trHeight w:val="937"/>
        </w:trPr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5-8</w:t>
            </w:r>
          </w:p>
        </w:tc>
        <w:tc>
          <w:tcPr>
            <w:tcW w:w="511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История монет.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rPr>
          <w:trHeight w:val="1323"/>
        </w:trPr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9-12</w:t>
            </w:r>
          </w:p>
        </w:tc>
        <w:tc>
          <w:tcPr>
            <w:tcW w:w="511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 xml:space="preserve"> Бумажные деньги.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13-16</w:t>
            </w:r>
          </w:p>
        </w:tc>
        <w:tc>
          <w:tcPr>
            <w:tcW w:w="511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Безналичные деньги.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17-20</w:t>
            </w:r>
          </w:p>
        </w:tc>
        <w:tc>
          <w:tcPr>
            <w:tcW w:w="511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Валюты.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Сюжетно – ролевая игра</w:t>
            </w:r>
          </w:p>
        </w:tc>
      </w:tr>
      <w:tr w:rsidR="00DC553B" w:rsidRPr="002D0A65">
        <w:tc>
          <w:tcPr>
            <w:tcW w:w="634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lastRenderedPageBreak/>
              <w:t>Тема 2. Из чего складываются доходы в семье.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21-24</w:t>
            </w:r>
          </w:p>
        </w:tc>
        <w:tc>
          <w:tcPr>
            <w:tcW w:w="511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Откуда в семье  берутся деньги.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c>
          <w:tcPr>
            <w:tcW w:w="634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Тема 3. Почему семьям часто не хватает денег на жизнь и как этого избежать.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25-29</w:t>
            </w:r>
          </w:p>
        </w:tc>
        <w:tc>
          <w:tcPr>
            <w:tcW w:w="511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На что семья  тратит  деньги.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c>
          <w:tcPr>
            <w:tcW w:w="634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Тема 4. Деньги счёт любят, или как управлять своим кошельком, чтобы он не пустовал.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1423"/>
        </w:trPr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30-34</w:t>
            </w:r>
          </w:p>
        </w:tc>
        <w:tc>
          <w:tcPr>
            <w:tcW w:w="511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 правильно планировать семейный бюджет.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511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Итого часов: 34</w:t>
            </w:r>
          </w:p>
        </w:tc>
        <w:tc>
          <w:tcPr>
            <w:tcW w:w="198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25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</w:tbl>
    <w:p w:rsidR="00DC553B" w:rsidRPr="00304A04" w:rsidRDefault="00DC553B" w:rsidP="008600B4">
      <w:pPr>
        <w:pStyle w:val="a3"/>
        <w:ind w:left="0" w:right="-144"/>
        <w:jc w:val="both"/>
        <w:rPr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Default="00DC553B" w:rsidP="008600B4">
      <w:pPr>
        <w:pStyle w:val="ac"/>
        <w:ind w:right="-144"/>
        <w:jc w:val="center"/>
        <w:rPr>
          <w:b/>
          <w:bCs/>
          <w:sz w:val="28"/>
          <w:szCs w:val="28"/>
        </w:rPr>
      </w:pPr>
    </w:p>
    <w:p w:rsidR="00DC553B" w:rsidRPr="008600B4" w:rsidRDefault="00DC553B" w:rsidP="008600B4">
      <w:pPr>
        <w:pStyle w:val="ac"/>
        <w:ind w:right="-144"/>
        <w:jc w:val="center"/>
        <w:rPr>
          <w:b/>
          <w:bCs/>
          <w:spacing w:val="7"/>
          <w:sz w:val="28"/>
          <w:szCs w:val="28"/>
        </w:rPr>
      </w:pPr>
      <w:r w:rsidRPr="008600B4">
        <w:rPr>
          <w:b/>
          <w:bCs/>
          <w:sz w:val="28"/>
          <w:szCs w:val="28"/>
        </w:rPr>
        <w:lastRenderedPageBreak/>
        <w:t>Содержание</w:t>
      </w:r>
      <w:r>
        <w:rPr>
          <w:b/>
          <w:bCs/>
          <w:sz w:val="28"/>
          <w:szCs w:val="28"/>
        </w:rPr>
        <w:t xml:space="preserve"> </w:t>
      </w:r>
      <w:r w:rsidRPr="008600B4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</w:t>
      </w:r>
      <w:r w:rsidRPr="008600B4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8600B4">
        <w:rPr>
          <w:b/>
          <w:bCs/>
          <w:sz w:val="28"/>
          <w:szCs w:val="28"/>
        </w:rPr>
        <w:t>примерный</w:t>
      </w:r>
      <w:r>
        <w:rPr>
          <w:b/>
          <w:bCs/>
          <w:sz w:val="28"/>
          <w:szCs w:val="28"/>
        </w:rPr>
        <w:t xml:space="preserve"> </w:t>
      </w:r>
      <w:r w:rsidRPr="008600B4">
        <w:rPr>
          <w:b/>
          <w:bCs/>
          <w:spacing w:val="7"/>
          <w:sz w:val="28"/>
          <w:szCs w:val="28"/>
        </w:rPr>
        <w:t>перечень</w:t>
      </w:r>
      <w:r>
        <w:rPr>
          <w:b/>
          <w:bCs/>
          <w:spacing w:val="7"/>
          <w:sz w:val="28"/>
          <w:szCs w:val="28"/>
        </w:rPr>
        <w:t xml:space="preserve"> </w:t>
      </w:r>
      <w:r w:rsidRPr="008600B4">
        <w:rPr>
          <w:b/>
          <w:bCs/>
          <w:spacing w:val="7"/>
          <w:sz w:val="28"/>
          <w:szCs w:val="28"/>
        </w:rPr>
        <w:t>компетенций.</w:t>
      </w:r>
    </w:p>
    <w:p w:rsidR="00DC553B" w:rsidRPr="008600B4" w:rsidRDefault="00DC553B" w:rsidP="008600B4">
      <w:pPr>
        <w:pStyle w:val="ac"/>
        <w:ind w:right="-144"/>
        <w:jc w:val="both"/>
        <w:rPr>
          <w:b/>
          <w:bCs/>
          <w:spacing w:val="7"/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  <w:r w:rsidRPr="008600B4">
        <w:rPr>
          <w:b/>
          <w:bCs/>
          <w:sz w:val="28"/>
          <w:szCs w:val="28"/>
        </w:rPr>
        <w:t xml:space="preserve">Тема 1. </w:t>
      </w:r>
      <w:r w:rsidRPr="008600B4">
        <w:rPr>
          <w:i/>
          <w:iCs/>
          <w:sz w:val="28"/>
          <w:szCs w:val="28"/>
        </w:rPr>
        <w:t>Что такое деньги, и откуда они взялись?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Появление обмена товарами. Проблемы товарного обмена. Появление первых денег –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i/>
          <w:iCs/>
          <w:sz w:val="28"/>
          <w:szCs w:val="28"/>
        </w:rPr>
      </w:pPr>
      <w:r w:rsidRPr="008600B4">
        <w:rPr>
          <w:i/>
          <w:iCs/>
          <w:sz w:val="28"/>
          <w:szCs w:val="28"/>
        </w:rPr>
        <w:t>Основные понятия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 xml:space="preserve">Товар. Деньги. Покупка. Продажа. Ликвидность. Драгоценные металлы. Монеты. Бумажные деньги. Банкноты. Купюры.  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00B4">
        <w:rPr>
          <w:rFonts w:ascii="Times New Roman" w:hAnsi="Times New Roman" w:cs="Times New Roman"/>
          <w:i/>
          <w:iCs/>
          <w:sz w:val="28"/>
          <w:szCs w:val="28"/>
        </w:rPr>
        <w:t xml:space="preserve">           Компетенции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-Объяснять причины и приводить примеры обмена. 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-Объяснять проблемы, возникающие при обмене. 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-Описывать свойства товарных денег. 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-Приводить примеры товарных денег. </w:t>
      </w:r>
    </w:p>
    <w:p w:rsidR="00DC553B" w:rsidRPr="008600B4" w:rsidRDefault="00DC553B" w:rsidP="00F204C5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-Приводить примеры первых денег.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  <w:r w:rsidRPr="008600B4">
        <w:rPr>
          <w:b/>
          <w:bCs/>
          <w:sz w:val="28"/>
          <w:szCs w:val="28"/>
        </w:rPr>
        <w:t>Тема 2.</w:t>
      </w:r>
      <w:r w:rsidRPr="008600B4">
        <w:rPr>
          <w:i/>
          <w:iCs/>
          <w:sz w:val="28"/>
          <w:szCs w:val="28"/>
        </w:rPr>
        <w:t xml:space="preserve"> Рассмотрим деньги поближе. Защита денег от подделок.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Устройство монеты. Изобретение бумажных денег. Защита монет от подделок. Современные монеты. Способы защиты от подделок бумажных денег.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i/>
          <w:iCs/>
          <w:sz w:val="28"/>
          <w:szCs w:val="28"/>
        </w:rPr>
      </w:pPr>
      <w:r w:rsidRPr="008600B4">
        <w:rPr>
          <w:i/>
          <w:iCs/>
          <w:sz w:val="28"/>
          <w:szCs w:val="28"/>
        </w:rPr>
        <w:t>Основные понятия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Монеты. Гурт. Аверс. Реверс. «Орёл». «</w:t>
      </w:r>
      <w:proofErr w:type="gramStart"/>
      <w:r w:rsidRPr="008600B4">
        <w:rPr>
          <w:sz w:val="28"/>
          <w:szCs w:val="28"/>
        </w:rPr>
        <w:t>Решка</w:t>
      </w:r>
      <w:proofErr w:type="gramEnd"/>
      <w:r w:rsidRPr="008600B4">
        <w:rPr>
          <w:sz w:val="28"/>
          <w:szCs w:val="28"/>
        </w:rPr>
        <w:t>». Номинал. Банкнота. Купюра. Фальшивые деньги. Фальшивомонетчики.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00B4">
        <w:rPr>
          <w:rFonts w:ascii="Times New Roman" w:hAnsi="Times New Roman" w:cs="Times New Roman"/>
          <w:i/>
          <w:iCs/>
          <w:sz w:val="28"/>
          <w:szCs w:val="28"/>
        </w:rPr>
        <w:t xml:space="preserve">          Компетенции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-Объяснять, почему появились монеты. 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-Описывать купюры и монеты. 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-Сравнивать металлические и бумажные деньги. </w:t>
      </w:r>
    </w:p>
    <w:p w:rsidR="00DC553B" w:rsidRPr="008600B4" w:rsidRDefault="00DC553B" w:rsidP="00F204C5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8600B4">
        <w:rPr>
          <w:sz w:val="28"/>
          <w:szCs w:val="28"/>
        </w:rPr>
        <w:t xml:space="preserve">-Объяснять, почему изготовление фальшивых денег является преступлением. 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  <w:r w:rsidRPr="008600B4">
        <w:rPr>
          <w:b/>
          <w:bCs/>
          <w:sz w:val="28"/>
          <w:szCs w:val="28"/>
        </w:rPr>
        <w:t xml:space="preserve">Тема 3. </w:t>
      </w:r>
      <w:r w:rsidRPr="008600B4">
        <w:rPr>
          <w:i/>
          <w:iCs/>
          <w:sz w:val="28"/>
          <w:szCs w:val="28"/>
        </w:rPr>
        <w:t>Какие деньги были раньше в России.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 xml:space="preserve">Древнерусские товарные деньги. Происхождение слов «деньги», «рубль», «копейка». Первые русские монеты. 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i/>
          <w:iCs/>
          <w:sz w:val="28"/>
          <w:szCs w:val="28"/>
        </w:rPr>
      </w:pPr>
      <w:r w:rsidRPr="008600B4">
        <w:rPr>
          <w:i/>
          <w:iCs/>
          <w:sz w:val="28"/>
          <w:szCs w:val="28"/>
        </w:rPr>
        <w:t>Основные понятия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 xml:space="preserve">«Меховые деньги». Куны. Первые русские монеты. Деньга. Копейка. Гривна. Грош. Алтын. Рубль. Гривенник. Полтинник. Ассигнация. 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00B4">
        <w:rPr>
          <w:rFonts w:ascii="Times New Roman" w:hAnsi="Times New Roman" w:cs="Times New Roman"/>
          <w:i/>
          <w:iCs/>
          <w:sz w:val="28"/>
          <w:szCs w:val="28"/>
        </w:rPr>
        <w:t xml:space="preserve">          Компетенции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-Описывать старинные российские деньги. </w:t>
      </w:r>
    </w:p>
    <w:p w:rsidR="00DC553B" w:rsidRPr="008600B4" w:rsidRDefault="00DC553B" w:rsidP="00F204C5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-Объяснять происхождение названий денег.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DC553B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b/>
          <w:bCs/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  <w:r w:rsidRPr="008600B4">
        <w:rPr>
          <w:b/>
          <w:bCs/>
          <w:sz w:val="28"/>
          <w:szCs w:val="28"/>
        </w:rPr>
        <w:t>Тема 4.</w:t>
      </w:r>
      <w:r w:rsidRPr="008600B4">
        <w:rPr>
          <w:i/>
          <w:iCs/>
          <w:sz w:val="28"/>
          <w:szCs w:val="28"/>
        </w:rPr>
        <w:t xml:space="preserve"> Современные деньги России и других стран.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i/>
          <w:iCs/>
          <w:sz w:val="28"/>
          <w:szCs w:val="28"/>
        </w:rPr>
      </w:pPr>
      <w:r w:rsidRPr="008600B4">
        <w:rPr>
          <w:i/>
          <w:iCs/>
          <w:sz w:val="28"/>
          <w:szCs w:val="28"/>
        </w:rPr>
        <w:t>Основные понятия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 xml:space="preserve">Доллары. Евро. Банки. Наличные, безналичные и электронные деньги. Банкомат. Пластиковая карта. 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00B4">
        <w:rPr>
          <w:rFonts w:ascii="Times New Roman" w:hAnsi="Times New Roman" w:cs="Times New Roman"/>
          <w:i/>
          <w:iCs/>
          <w:sz w:val="28"/>
          <w:szCs w:val="28"/>
        </w:rPr>
        <w:t xml:space="preserve">          Компетенции</w:t>
      </w:r>
    </w:p>
    <w:p w:rsidR="00DC553B" w:rsidRPr="008600B4" w:rsidRDefault="00DC553B" w:rsidP="008600B4">
      <w:pPr>
        <w:pStyle w:val="ac"/>
        <w:ind w:right="-144"/>
        <w:jc w:val="both"/>
        <w:rPr>
          <w:i/>
          <w:iCs/>
          <w:sz w:val="28"/>
          <w:szCs w:val="28"/>
        </w:rPr>
      </w:pPr>
      <w:r w:rsidRPr="008600B4">
        <w:rPr>
          <w:sz w:val="28"/>
          <w:szCs w:val="28"/>
        </w:rPr>
        <w:t xml:space="preserve">-Описывать современные российские деньги. 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-Решать задачи с элементарными денежными расчётами.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8600B4">
        <w:rPr>
          <w:sz w:val="28"/>
          <w:szCs w:val="28"/>
        </w:rPr>
        <w:t xml:space="preserve">- Объяснять, что такое безналичный расчёт и пластиковая карта. 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-Приводить примеры иностранных валют.</w:t>
      </w:r>
    </w:p>
    <w:p w:rsidR="00DC553B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b/>
          <w:bCs/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  <w:r w:rsidRPr="008600B4">
        <w:rPr>
          <w:b/>
          <w:bCs/>
          <w:sz w:val="28"/>
          <w:szCs w:val="28"/>
        </w:rPr>
        <w:t>Тема 5.</w:t>
      </w:r>
      <w:r w:rsidRPr="008600B4">
        <w:rPr>
          <w:i/>
          <w:iCs/>
          <w:sz w:val="28"/>
          <w:szCs w:val="28"/>
        </w:rPr>
        <w:t xml:space="preserve"> Откуда в семье деньги?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получить арендную плату и проценты. 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 деньги.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i/>
          <w:iCs/>
          <w:sz w:val="28"/>
          <w:szCs w:val="28"/>
        </w:rPr>
      </w:pPr>
      <w:r w:rsidRPr="008600B4">
        <w:rPr>
          <w:i/>
          <w:iCs/>
          <w:sz w:val="28"/>
          <w:szCs w:val="28"/>
        </w:rPr>
        <w:t>Основные понятия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lastRenderedPageBreak/>
        <w:t xml:space="preserve"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 Кредиты. 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00B4">
        <w:rPr>
          <w:rFonts w:ascii="Times New Roman" w:hAnsi="Times New Roman" w:cs="Times New Roman"/>
          <w:i/>
          <w:iCs/>
          <w:sz w:val="28"/>
          <w:szCs w:val="28"/>
        </w:rPr>
        <w:t xml:space="preserve">         Компетенции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-Описывать и сравнивать источники доходов семьи. 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>-Объяснять причины различий в заработной плате.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 Объяснять, кому и почему платят пособия. </w:t>
      </w:r>
    </w:p>
    <w:p w:rsidR="00DC553B" w:rsidRPr="008600B4" w:rsidRDefault="00DC553B" w:rsidP="00F204C5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-Приводить примеры того, что можно сдать в аренду.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  <w:r w:rsidRPr="008600B4">
        <w:rPr>
          <w:b/>
          <w:bCs/>
          <w:sz w:val="28"/>
          <w:szCs w:val="28"/>
        </w:rPr>
        <w:t>Тема 6.</w:t>
      </w:r>
      <w:r w:rsidRPr="008600B4">
        <w:rPr>
          <w:i/>
          <w:iCs/>
          <w:sz w:val="28"/>
          <w:szCs w:val="28"/>
        </w:rPr>
        <w:t xml:space="preserve"> На что тратятся деньги.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Некоторые люди тратят много денег на хобби, а иногда и на вредные привычки.</w:t>
      </w:r>
    </w:p>
    <w:p w:rsidR="00DC553B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i/>
          <w:iCs/>
          <w:sz w:val="28"/>
          <w:szCs w:val="28"/>
        </w:rPr>
      </w:pPr>
    </w:p>
    <w:p w:rsidR="00DC553B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i/>
          <w:iCs/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i/>
          <w:iCs/>
          <w:sz w:val="28"/>
          <w:szCs w:val="28"/>
        </w:rPr>
      </w:pPr>
      <w:r w:rsidRPr="008600B4">
        <w:rPr>
          <w:i/>
          <w:iCs/>
          <w:sz w:val="28"/>
          <w:szCs w:val="28"/>
        </w:rPr>
        <w:t>Основные понятия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 xml:space="preserve">Расходы. Продукты. Коммунальные платежи. Счёт. Одежда. Обувь. Образование. Непредвиденные расходы. Сбережения. Долги. Вредные привычки. Хобби. 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00B4">
        <w:rPr>
          <w:rFonts w:ascii="Times New Roman" w:hAnsi="Times New Roman" w:cs="Times New Roman"/>
          <w:i/>
          <w:iCs/>
          <w:sz w:val="28"/>
          <w:szCs w:val="28"/>
        </w:rPr>
        <w:t xml:space="preserve">          Компетенции</w:t>
      </w:r>
    </w:p>
    <w:p w:rsidR="00DC553B" w:rsidRPr="008600B4" w:rsidRDefault="00DC553B" w:rsidP="008600B4">
      <w:pPr>
        <w:pStyle w:val="ac"/>
        <w:ind w:right="-144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-Объяснять, что влияет на намерения людей совершать покупки.</w:t>
      </w:r>
    </w:p>
    <w:p w:rsidR="00DC553B" w:rsidRPr="008600B4" w:rsidRDefault="00DC553B" w:rsidP="008600B4">
      <w:pPr>
        <w:pStyle w:val="ac"/>
        <w:ind w:right="-144"/>
        <w:jc w:val="both"/>
        <w:rPr>
          <w:i/>
          <w:iCs/>
          <w:sz w:val="28"/>
          <w:szCs w:val="28"/>
        </w:rPr>
      </w:pPr>
      <w:r w:rsidRPr="008600B4">
        <w:rPr>
          <w:sz w:val="28"/>
          <w:szCs w:val="28"/>
        </w:rPr>
        <w:t>- Сравнивать покупки по степени необходимости.</w:t>
      </w:r>
    </w:p>
    <w:p w:rsidR="00DC553B" w:rsidRPr="008600B4" w:rsidRDefault="00DC553B" w:rsidP="008600B4">
      <w:pPr>
        <w:pStyle w:val="ac"/>
        <w:ind w:right="-144"/>
        <w:jc w:val="both"/>
        <w:rPr>
          <w:i/>
          <w:iCs/>
          <w:sz w:val="28"/>
          <w:szCs w:val="28"/>
        </w:rPr>
      </w:pPr>
      <w:r w:rsidRPr="008600B4">
        <w:rPr>
          <w:sz w:val="28"/>
          <w:szCs w:val="28"/>
        </w:rPr>
        <w:t xml:space="preserve"> -Различать планируемые и непредвиденные расходы. 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- Объяснять, как появляются сбережения и долги.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</w:p>
    <w:p w:rsidR="00DC553B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b/>
          <w:bCs/>
          <w:sz w:val="28"/>
          <w:szCs w:val="28"/>
        </w:rPr>
      </w:pPr>
    </w:p>
    <w:p w:rsidR="00DC553B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b/>
          <w:bCs/>
          <w:sz w:val="28"/>
          <w:szCs w:val="28"/>
        </w:rPr>
      </w:pPr>
    </w:p>
    <w:p w:rsidR="00DC553B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b/>
          <w:bCs/>
          <w:sz w:val="28"/>
          <w:szCs w:val="28"/>
        </w:rPr>
      </w:pPr>
    </w:p>
    <w:p w:rsidR="00DC553B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b/>
          <w:bCs/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  <w:r w:rsidRPr="008600B4">
        <w:rPr>
          <w:b/>
          <w:bCs/>
          <w:sz w:val="28"/>
          <w:szCs w:val="28"/>
        </w:rPr>
        <w:lastRenderedPageBreak/>
        <w:t>Тема 7.</w:t>
      </w:r>
      <w:r w:rsidRPr="008600B4">
        <w:rPr>
          <w:i/>
          <w:iCs/>
          <w:sz w:val="28"/>
          <w:szCs w:val="28"/>
        </w:rPr>
        <w:t xml:space="preserve"> Как с умом управлять своими деньгами.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Бюджет – план доходов и расходов. Люди ведут учёт доходов и расходов, чтобы избежать финансовых проблем.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i/>
          <w:iCs/>
          <w:sz w:val="28"/>
          <w:szCs w:val="28"/>
        </w:rPr>
      </w:pPr>
      <w:r w:rsidRPr="008600B4">
        <w:rPr>
          <w:i/>
          <w:iCs/>
          <w:sz w:val="28"/>
          <w:szCs w:val="28"/>
        </w:rPr>
        <w:t>Основные понятия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 xml:space="preserve">Расходы и доходы. Бюджет. Банкрот. Дополнительный заработок. 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00B4">
        <w:rPr>
          <w:rFonts w:ascii="Times New Roman" w:hAnsi="Times New Roman" w:cs="Times New Roman"/>
          <w:i/>
          <w:iCs/>
          <w:sz w:val="28"/>
          <w:szCs w:val="28"/>
        </w:rPr>
        <w:t xml:space="preserve">          Компетенции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>-Объяснять, как управлять деньгами.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 -Сравнивать доходы и расходы. 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-Объяснять, как можно экономить. </w:t>
      </w:r>
    </w:p>
    <w:p w:rsidR="00DC553B" w:rsidRPr="008600B4" w:rsidRDefault="00DC553B" w:rsidP="00F204C5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-Составлять  бюджет на простом примере.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DC553B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b/>
          <w:bCs/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  <w:r w:rsidRPr="008600B4">
        <w:rPr>
          <w:b/>
          <w:bCs/>
          <w:sz w:val="28"/>
          <w:szCs w:val="28"/>
        </w:rPr>
        <w:t>Тема 8.</w:t>
      </w:r>
      <w:r w:rsidRPr="008600B4">
        <w:rPr>
          <w:i/>
          <w:iCs/>
          <w:sz w:val="28"/>
          <w:szCs w:val="28"/>
        </w:rPr>
        <w:t xml:space="preserve"> Как делать сбережения.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i/>
          <w:iCs/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Если доходы превышают расходы, образуются сбережения. Сбережения, вложенные в банк или ценные бумаги, могут принести доход.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i/>
          <w:iCs/>
          <w:sz w:val="28"/>
          <w:szCs w:val="28"/>
        </w:rPr>
      </w:pPr>
      <w:r w:rsidRPr="008600B4">
        <w:rPr>
          <w:i/>
          <w:iCs/>
          <w:sz w:val="28"/>
          <w:szCs w:val="28"/>
        </w:rPr>
        <w:t>Основные понятия</w:t>
      </w: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8600B4">
        <w:rPr>
          <w:sz w:val="28"/>
          <w:szCs w:val="28"/>
        </w:rPr>
        <w:t xml:space="preserve">Копилки. Коллекционирование. Банковский вклад. Недвижимость. Ценные бумаги. Фондовый рынок. Акции. Дивиденды. </w:t>
      </w:r>
    </w:p>
    <w:p w:rsidR="00DC553B" w:rsidRDefault="00DC553B" w:rsidP="008600B4">
      <w:pPr>
        <w:ind w:right="-14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600B4">
        <w:rPr>
          <w:rFonts w:ascii="Times New Roman" w:hAnsi="Times New Roman" w:cs="Times New Roman"/>
          <w:i/>
          <w:iCs/>
          <w:sz w:val="28"/>
          <w:szCs w:val="28"/>
        </w:rPr>
        <w:t>Компетенции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-Объяснять, в какой форме можно делать сбережения. </w:t>
      </w:r>
    </w:p>
    <w:p w:rsidR="00DC553B" w:rsidRPr="008600B4" w:rsidRDefault="00DC553B" w:rsidP="00F204C5">
      <w:pPr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 xml:space="preserve">-Приводить примеры доходов от различных вложений денег. </w:t>
      </w:r>
    </w:p>
    <w:p w:rsidR="00DC553B" w:rsidRDefault="00DC553B" w:rsidP="00F204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600B4">
        <w:rPr>
          <w:rFonts w:ascii="Times New Roman" w:hAnsi="Times New Roman" w:cs="Times New Roman"/>
          <w:sz w:val="28"/>
          <w:szCs w:val="28"/>
        </w:rPr>
        <w:t>-Сравнивать разные виды сбережений</w:t>
      </w:r>
    </w:p>
    <w:p w:rsidR="00DC553B" w:rsidRDefault="00DC553B" w:rsidP="00096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096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096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096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096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096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6684"/>
        <w:gridCol w:w="6785"/>
      </w:tblGrid>
      <w:tr w:rsidR="00DC553B" w:rsidRPr="002D0A65">
        <w:trPr>
          <w:trHeight w:val="91"/>
        </w:trPr>
        <w:tc>
          <w:tcPr>
            <w:tcW w:w="6684" w:type="dxa"/>
          </w:tcPr>
          <w:p w:rsidR="00DC553B" w:rsidRPr="002D0A65" w:rsidRDefault="00DC553B" w:rsidP="0041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 xml:space="preserve">        СОГЛАСОВАНО</w:t>
            </w:r>
          </w:p>
        </w:tc>
        <w:tc>
          <w:tcPr>
            <w:tcW w:w="6785" w:type="dxa"/>
          </w:tcPr>
          <w:p w:rsidR="00DC553B" w:rsidRPr="002D0A65" w:rsidRDefault="00DC553B" w:rsidP="004143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СОГЛАСОВАНО</w:t>
            </w:r>
          </w:p>
        </w:tc>
      </w:tr>
      <w:tr w:rsidR="00DC553B" w:rsidRPr="002D0A65">
        <w:trPr>
          <w:trHeight w:val="251"/>
        </w:trPr>
        <w:tc>
          <w:tcPr>
            <w:tcW w:w="6684" w:type="dxa"/>
          </w:tcPr>
          <w:p w:rsidR="00DC553B" w:rsidRPr="002D0A65" w:rsidRDefault="00DC553B" w:rsidP="0041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Протокол заседания МО учителей</w:t>
            </w:r>
          </w:p>
        </w:tc>
        <w:tc>
          <w:tcPr>
            <w:tcW w:w="6785" w:type="dxa"/>
          </w:tcPr>
          <w:p w:rsidR="00DC553B" w:rsidRPr="002D0A65" w:rsidRDefault="00DC553B" w:rsidP="004143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DC553B" w:rsidRPr="002D0A65">
        <w:trPr>
          <w:trHeight w:val="251"/>
        </w:trPr>
        <w:tc>
          <w:tcPr>
            <w:tcW w:w="6684" w:type="dxa"/>
          </w:tcPr>
          <w:p w:rsidR="00DC553B" w:rsidRPr="002D0A65" w:rsidRDefault="00DC553B" w:rsidP="00F2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от 2018 г  № 1</w:t>
            </w:r>
          </w:p>
        </w:tc>
        <w:tc>
          <w:tcPr>
            <w:tcW w:w="6785" w:type="dxa"/>
          </w:tcPr>
          <w:p w:rsidR="00DC553B" w:rsidRPr="002D0A65" w:rsidRDefault="00DC553B" w:rsidP="00F204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____________ /Коновалова Е. В. /</w:t>
            </w:r>
          </w:p>
        </w:tc>
      </w:tr>
      <w:tr w:rsidR="00DC553B" w:rsidRPr="002D0A65">
        <w:trPr>
          <w:trHeight w:val="501"/>
        </w:trPr>
        <w:tc>
          <w:tcPr>
            <w:tcW w:w="6684" w:type="dxa"/>
          </w:tcPr>
          <w:p w:rsidR="00DC553B" w:rsidRPr="002D0A65" w:rsidRDefault="00DC553B" w:rsidP="0041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DC553B" w:rsidRPr="002D0A65" w:rsidRDefault="00DC553B" w:rsidP="0041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 xml:space="preserve"> ___________/   </w:t>
            </w:r>
            <w:proofErr w:type="spellStart"/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Кунаковская</w:t>
            </w:r>
            <w:proofErr w:type="spellEnd"/>
            <w:r w:rsidRPr="002D0A65">
              <w:rPr>
                <w:rFonts w:ascii="Times New Roman" w:hAnsi="Times New Roman" w:cs="Times New Roman"/>
                <w:sz w:val="28"/>
                <w:szCs w:val="28"/>
              </w:rPr>
              <w:t xml:space="preserve"> И. Д./</w:t>
            </w:r>
          </w:p>
        </w:tc>
        <w:tc>
          <w:tcPr>
            <w:tcW w:w="6785" w:type="dxa"/>
          </w:tcPr>
          <w:p w:rsidR="00DC553B" w:rsidRPr="002D0A65" w:rsidRDefault="00DC553B" w:rsidP="00F204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 xml:space="preserve">             2018 год</w:t>
            </w:r>
          </w:p>
        </w:tc>
      </w:tr>
    </w:tbl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F204C5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4C5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DC553B" w:rsidRPr="00F204C5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4C5">
        <w:rPr>
          <w:rFonts w:ascii="Times New Roman" w:hAnsi="Times New Roman" w:cs="Times New Roman"/>
          <w:b/>
          <w:bCs/>
          <w:sz w:val="28"/>
          <w:szCs w:val="28"/>
        </w:rPr>
        <w:t>по курсу «Финансовая грамотность»</w:t>
      </w:r>
    </w:p>
    <w:p w:rsidR="00DC553B" w:rsidRPr="00F204C5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4C5">
        <w:rPr>
          <w:rFonts w:ascii="Times New Roman" w:hAnsi="Times New Roman" w:cs="Times New Roman"/>
          <w:b/>
          <w:bCs/>
          <w:sz w:val="28"/>
          <w:szCs w:val="28"/>
        </w:rPr>
        <w:t xml:space="preserve">2 класс                                                                                        </w:t>
      </w:r>
    </w:p>
    <w:p w:rsidR="00DC553B" w:rsidRPr="00F204C5" w:rsidRDefault="00DC553B" w:rsidP="00F204C5">
      <w:pPr>
        <w:tabs>
          <w:tab w:val="left" w:pos="-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78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7371"/>
        <w:gridCol w:w="142"/>
        <w:gridCol w:w="1276"/>
        <w:gridCol w:w="1417"/>
        <w:gridCol w:w="1418"/>
        <w:gridCol w:w="5103"/>
      </w:tblGrid>
      <w:tr w:rsidR="00DC553B" w:rsidRPr="002D0A65">
        <w:trPr>
          <w:gridAfter w:val="1"/>
          <w:wAfter w:w="5103" w:type="dxa"/>
          <w:trHeight w:hRule="exact" w:val="29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0118DF" w:rsidRDefault="00DC553B" w:rsidP="00011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8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DC553B" w:rsidRPr="000118DF" w:rsidRDefault="00DC553B" w:rsidP="000118D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8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0118DF" w:rsidRDefault="00DC553B" w:rsidP="00011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8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Default="00DC553B" w:rsidP="00011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DC553B" w:rsidRDefault="00DC553B" w:rsidP="00011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C553B" w:rsidRPr="000118DF" w:rsidRDefault="00DC553B" w:rsidP="00011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53B" w:rsidRPr="000118DF" w:rsidRDefault="00DC553B" w:rsidP="00011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8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  <w:p w:rsidR="00DC553B" w:rsidRPr="000118DF" w:rsidRDefault="00DC553B" w:rsidP="00011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708"/>
        </w:trPr>
        <w:tc>
          <w:tcPr>
            <w:tcW w:w="113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0118DF" w:rsidRDefault="00DC553B" w:rsidP="00011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0118DF" w:rsidRDefault="00DC553B" w:rsidP="00011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0118DF" w:rsidRDefault="00DC553B" w:rsidP="000118D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53B" w:rsidRPr="000118DF" w:rsidRDefault="00DC553B" w:rsidP="000118D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8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53B" w:rsidRPr="000118DF" w:rsidRDefault="00DC553B" w:rsidP="00011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8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DC553B" w:rsidRPr="002D0A65">
        <w:trPr>
          <w:gridAfter w:val="1"/>
          <w:wAfter w:w="5103" w:type="dxa"/>
          <w:trHeight w:hRule="exact" w:val="714"/>
        </w:trPr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FD5029" w:rsidRDefault="00DC553B" w:rsidP="00B116F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такое деньги, и откуда они взялись? 18 ч</w:t>
            </w:r>
          </w:p>
        </w:tc>
      </w:tr>
      <w:tr w:rsidR="00DC553B" w:rsidRPr="002D0A65">
        <w:trPr>
          <w:gridAfter w:val="1"/>
          <w:wAfter w:w="5103" w:type="dxa"/>
          <w:trHeight w:hRule="exact" w:val="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Что такое деньги и откуда они взялись.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7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Когда не было денег.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Игра «Обмен товарами».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Что такое деньги и откуда они взялись. Тест.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Рассмотрим деньги поближе. Коллекция нумизмата.</w:t>
            </w:r>
          </w:p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7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553B" w:rsidRPr="002D0A65" w:rsidRDefault="00DC553B" w:rsidP="00933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Постер</w:t>
            </w:r>
            <w:proofErr w:type="spellEnd"/>
            <w:r w:rsidRPr="002D0A65">
              <w:rPr>
                <w:rFonts w:ascii="Times New Roman" w:hAnsi="Times New Roman" w:cs="Times New Roman"/>
                <w:sz w:val="28"/>
                <w:szCs w:val="28"/>
              </w:rPr>
              <w:t xml:space="preserve"> «Виды товарных денег»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553B" w:rsidRPr="002D0A65" w:rsidRDefault="00DC553B" w:rsidP="00933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Игра - путешествие «Сказочная страна финансов».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553B" w:rsidRPr="002D0A65" w:rsidRDefault="00DC553B" w:rsidP="00933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Защита от подделок.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553B" w:rsidRPr="002D0A65" w:rsidRDefault="00DC553B" w:rsidP="00933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Рассмотрим деньги поближе. Тест.</w:t>
            </w:r>
          </w:p>
          <w:p w:rsidR="00DC553B" w:rsidRPr="002D0A65" w:rsidRDefault="00DC553B" w:rsidP="00933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553B" w:rsidRPr="002D0A65" w:rsidRDefault="00DC553B" w:rsidP="00933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Какие деньги были раньше в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Деньга, копейка, рубль.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553B" w:rsidRPr="002D0A65" w:rsidRDefault="00DC553B" w:rsidP="00933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 xml:space="preserve">Первые бумажные деньги.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553B" w:rsidRPr="002D0A65" w:rsidRDefault="00DC553B" w:rsidP="00933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 про деньги.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Дизайн купюры сказочной страны.</w:t>
            </w: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7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Современные деньги России и других стран. Современные монеты и купюры России.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7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 xml:space="preserve">Современные деньги России и других стран. Банки. Безналичные и электронные деньги.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Современные деньги России и других стран. Пластиковые карты.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1F4CC8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Современные деньги России и других стран. Доллар и евро.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1F4CC8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Проект «Монетный двор».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trHeight w:hRule="exact" w:val="700"/>
        </w:trPr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A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чего складываются доходы в семье. 4 ч</w:t>
            </w:r>
          </w:p>
        </w:tc>
        <w:tc>
          <w:tcPr>
            <w:tcW w:w="5103" w:type="dxa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6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0118DF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D0C66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 xml:space="preserve">Откуда в семье деньги. Заработная плата.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7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Откуда в семье деньги. Пенсии, пособия, стипендии. Мини-исследование «Основные доходы в семье»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6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 xml:space="preserve">Откуда в семье деньги. Аренда и проценты в банке, кредиты. </w:t>
            </w:r>
            <w:proofErr w:type="spellStart"/>
            <w:r w:rsidRPr="0075216E">
              <w:rPr>
                <w:sz w:val="28"/>
                <w:szCs w:val="28"/>
              </w:rPr>
              <w:t>Постер</w:t>
            </w:r>
            <w:proofErr w:type="spellEnd"/>
            <w:r w:rsidRPr="0075216E">
              <w:rPr>
                <w:sz w:val="28"/>
                <w:szCs w:val="28"/>
              </w:rPr>
              <w:t xml:space="preserve">  «Доходы бывают разные»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Виртуальная экскурсия в банк.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715"/>
        </w:trPr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D0C66">
            <w:pPr>
              <w:pStyle w:val="ac"/>
              <w:numPr>
                <w:ilvl w:val="0"/>
                <w:numId w:val="4"/>
              </w:numPr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75216E">
              <w:rPr>
                <w:b/>
                <w:bCs/>
                <w:sz w:val="28"/>
                <w:szCs w:val="28"/>
              </w:rPr>
              <w:t>Почему семьям часто не хватает денег на жизнь и как этого избежать. 4 ч</w:t>
            </w:r>
          </w:p>
          <w:p w:rsidR="00DC553B" w:rsidRPr="0075216E" w:rsidRDefault="00DC553B" w:rsidP="00BD0C66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0118DF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На что тратятся деньги. Необходимые расходы.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7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D0C66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На что тратятся деньги. Откладывание денег и непредвиденные расходы. Игра «Магазин».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7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9333A5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На что тратятся деньги. Хобби. Вредные привычки.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7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. Составление примерной сметы расходов в семье.</w:t>
            </w: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754"/>
        </w:trPr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pStyle w:val="ac"/>
              <w:numPr>
                <w:ilvl w:val="0"/>
                <w:numId w:val="5"/>
              </w:numPr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75216E">
              <w:rPr>
                <w:b/>
                <w:bCs/>
                <w:sz w:val="28"/>
                <w:szCs w:val="28"/>
              </w:rPr>
              <w:t>Деньги счёт любят, или как управлять своим кошельком, чтобы он не пустовал.   8 ч</w:t>
            </w:r>
          </w:p>
        </w:tc>
      </w:tr>
      <w:tr w:rsidR="00DC553B" w:rsidRPr="002D0A65">
        <w:trPr>
          <w:gridAfter w:val="1"/>
          <w:wAfter w:w="5103" w:type="dxa"/>
          <w:trHeight w:hRule="exact" w:val="6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0118DF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27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 xml:space="preserve">Как умно управлять своими деньгами.  Расходы и </w:t>
            </w: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доходы. Считаем  деньги.</w:t>
            </w: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28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D0C66">
            <w:pPr>
              <w:pStyle w:val="ac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Что такое экономия? Кого называют банкротом?</w:t>
            </w:r>
          </w:p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29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color w:val="000000"/>
                <w:sz w:val="28"/>
                <w:szCs w:val="28"/>
                <w:shd w:val="clear" w:color="auto" w:fill="FFFFFF"/>
              </w:rPr>
              <w:t>Сочинение с</w:t>
            </w:r>
            <w:r w:rsidRPr="0075216E">
              <w:rPr>
                <w:sz w:val="28"/>
                <w:szCs w:val="28"/>
              </w:rPr>
              <w:t>казки о правильном распоряжении деньгами.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30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Игра «Распредели семейный бюджет».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31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Как делать сбережения. Куда и как откладывать деньги?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32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Викторина по теме «Деньги».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4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0118DF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33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75216E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Игра «Я – предприниматель»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53B" w:rsidRPr="002D0A65">
        <w:trPr>
          <w:gridAfter w:val="1"/>
          <w:wAfter w:w="5103" w:type="dxa"/>
          <w:trHeight w:hRule="exact" w:val="5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0118DF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34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75216E">
              <w:rPr>
                <w:sz w:val="28"/>
                <w:szCs w:val="28"/>
              </w:rPr>
              <w:t>Итоговый урок. Тестирование по курсу.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1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53B" w:rsidRPr="0075216E" w:rsidRDefault="00DC553B" w:rsidP="00B1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C553B" w:rsidRPr="0075216E" w:rsidRDefault="00DC553B" w:rsidP="00F204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216E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:rsidR="00DC553B" w:rsidRPr="0075216E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75216E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F204C5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4C5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DC553B" w:rsidRPr="00F204C5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4C5">
        <w:rPr>
          <w:rFonts w:ascii="Times New Roman" w:hAnsi="Times New Roman" w:cs="Times New Roman"/>
          <w:b/>
          <w:bCs/>
          <w:sz w:val="28"/>
          <w:szCs w:val="28"/>
        </w:rPr>
        <w:t>по курсу «Финансовая грамотность»</w:t>
      </w: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4C5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DC553B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38"/>
        <w:gridCol w:w="6922"/>
        <w:gridCol w:w="1446"/>
        <w:gridCol w:w="1275"/>
        <w:gridCol w:w="1560"/>
      </w:tblGrid>
      <w:tr w:rsidR="00DC553B" w:rsidRPr="002D0A65">
        <w:tc>
          <w:tcPr>
            <w:tcW w:w="1238" w:type="dxa"/>
            <w:vMerge w:val="restart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№</w:t>
            </w:r>
          </w:p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6922" w:type="dxa"/>
            <w:vMerge w:val="restart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46" w:type="dxa"/>
            <w:vMerge w:val="restart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DC553B" w:rsidRPr="002D0A65">
        <w:tc>
          <w:tcPr>
            <w:tcW w:w="1238" w:type="dxa"/>
            <w:vMerge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22" w:type="dxa"/>
            <w:vMerge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  <w:vMerge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DC553B" w:rsidRPr="002D0A65">
        <w:tc>
          <w:tcPr>
            <w:tcW w:w="12441" w:type="dxa"/>
            <w:gridSpan w:val="5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 xml:space="preserve">1. Что такое </w:t>
            </w:r>
            <w:proofErr w:type="gramStart"/>
            <w:r w:rsidRPr="002D0A65">
              <w:rPr>
                <w:b/>
                <w:bCs/>
                <w:sz w:val="28"/>
                <w:szCs w:val="28"/>
              </w:rPr>
              <w:t>деньги</w:t>
            </w:r>
            <w:proofErr w:type="gramEnd"/>
            <w:r w:rsidRPr="002D0A65">
              <w:rPr>
                <w:b/>
                <w:bCs/>
                <w:sz w:val="28"/>
                <w:szCs w:val="28"/>
              </w:rPr>
              <w:t xml:space="preserve"> и </w:t>
            </w:r>
            <w:proofErr w:type="gramStart"/>
            <w:r w:rsidRPr="002D0A65">
              <w:rPr>
                <w:b/>
                <w:bCs/>
                <w:sz w:val="28"/>
                <w:szCs w:val="28"/>
              </w:rPr>
              <w:t>какими</w:t>
            </w:r>
            <w:proofErr w:type="gramEnd"/>
            <w:r w:rsidRPr="002D0A65">
              <w:rPr>
                <w:b/>
                <w:bCs/>
                <w:sz w:val="28"/>
                <w:szCs w:val="28"/>
              </w:rPr>
              <w:t xml:space="preserve"> они бывают?      18 ч</w:t>
            </w: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 xml:space="preserve">Что такое деньги и откуда они </w:t>
            </w:r>
            <w:proofErr w:type="spellStart"/>
            <w:r w:rsidRPr="002D0A65">
              <w:rPr>
                <w:sz w:val="28"/>
                <w:szCs w:val="28"/>
              </w:rPr>
              <w:t>взялись</w:t>
            </w:r>
            <w:proofErr w:type="gramStart"/>
            <w:r w:rsidRPr="002D0A65">
              <w:rPr>
                <w:sz w:val="28"/>
                <w:szCs w:val="28"/>
              </w:rPr>
              <w:t>.Т</w:t>
            </w:r>
            <w:proofErr w:type="gramEnd"/>
            <w:r w:rsidRPr="002D0A65">
              <w:rPr>
                <w:sz w:val="28"/>
                <w:szCs w:val="28"/>
              </w:rPr>
              <w:t>овар</w:t>
            </w:r>
            <w:proofErr w:type="spellEnd"/>
            <w:r w:rsidRPr="002D0A65">
              <w:rPr>
                <w:sz w:val="28"/>
                <w:szCs w:val="28"/>
              </w:rPr>
              <w:t xml:space="preserve">. Деньги. 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Покупка. Продажа. Ликвидность.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Драгоценные металлы. Монеты.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4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Бумажные деньги. Банкноты. Купюры.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355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5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Рассмотрим деньги поближе.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Монеты. Гурт. Аверс. Реверс. «Орел». «</w:t>
            </w:r>
            <w:proofErr w:type="gramStart"/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Решка</w:t>
            </w:r>
            <w:proofErr w:type="gramEnd"/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355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6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Рассмотрим деньги поближе.</w:t>
            </w:r>
            <w:r>
              <w:rPr>
                <w:sz w:val="28"/>
                <w:szCs w:val="28"/>
              </w:rPr>
              <w:t xml:space="preserve"> </w:t>
            </w:r>
            <w:r w:rsidRPr="002D0A65">
              <w:rPr>
                <w:sz w:val="28"/>
                <w:szCs w:val="28"/>
              </w:rPr>
              <w:t>Номинал. Банкнота. Купюра.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355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7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деньги были раньше в России</w:t>
            </w:r>
            <w:proofErr w:type="gramStart"/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.«</w:t>
            </w:r>
            <w:proofErr w:type="gramEnd"/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Меховые деньги». Куны. Деньга. Копейка. Рубль. 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355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8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Гривна. Грош. Алтын.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355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9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Какие деньги были раньше в России. Гривенник. Полтинник. Ассигнация.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233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10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Защита от подделок.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Номинал. Банкнота. Купюра. 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11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Защита от подделок.</w:t>
            </w:r>
            <w:r>
              <w:rPr>
                <w:sz w:val="28"/>
                <w:szCs w:val="28"/>
              </w:rPr>
              <w:t xml:space="preserve"> </w:t>
            </w:r>
            <w:r w:rsidRPr="002D0A65">
              <w:rPr>
                <w:sz w:val="28"/>
                <w:szCs w:val="28"/>
              </w:rPr>
              <w:t>Фальшивые деньги. Фальшивомонетчики.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12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Современные деньги России и других стран.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Банки. 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13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Наличные, безналичные и электронные деньги.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14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 xml:space="preserve">Банкомат. 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15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Пластиковая карта.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16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Доллар. 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Евро.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18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Обобщение.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441" w:type="dxa"/>
            <w:gridSpan w:val="5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</w:p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2. Из чего складываются доходы в семье.    4 ч</w:t>
            </w: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19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Откуда в семье деньги. Доходы. Клады. Лотерея. Наследство. Товары. Услуги.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20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proofErr w:type="spellStart"/>
            <w:r w:rsidRPr="002D0A65">
              <w:rPr>
                <w:sz w:val="28"/>
                <w:szCs w:val="28"/>
              </w:rPr>
              <w:t>Профессия</w:t>
            </w:r>
            <w:proofErr w:type="gramStart"/>
            <w:r w:rsidRPr="002D0A65">
              <w:rPr>
                <w:sz w:val="28"/>
                <w:szCs w:val="28"/>
              </w:rPr>
              <w:t>.З</w:t>
            </w:r>
            <w:proofErr w:type="gramEnd"/>
            <w:r w:rsidRPr="002D0A65">
              <w:rPr>
                <w:sz w:val="28"/>
                <w:szCs w:val="28"/>
              </w:rPr>
              <w:t>аработная</w:t>
            </w:r>
            <w:proofErr w:type="spellEnd"/>
            <w:r w:rsidRPr="002D0A65">
              <w:rPr>
                <w:sz w:val="28"/>
                <w:szCs w:val="28"/>
              </w:rPr>
              <w:t xml:space="preserve"> плата. Сдельная зарплата. Почасовая зарплата.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21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Пенсия. Пособие. Стипендия. Имущество. Аренда.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22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Проценты по вкладам. Кредиты.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441" w:type="dxa"/>
            <w:gridSpan w:val="5"/>
          </w:tcPr>
          <w:p w:rsidR="00DC553B" w:rsidRPr="002D0A65" w:rsidRDefault="00DC553B" w:rsidP="002D0A65">
            <w:pPr>
              <w:pStyle w:val="ac"/>
              <w:ind w:left="720" w:right="-144"/>
              <w:rPr>
                <w:b/>
                <w:bCs/>
                <w:sz w:val="28"/>
                <w:szCs w:val="28"/>
              </w:rPr>
            </w:pPr>
          </w:p>
          <w:p w:rsidR="00DC553B" w:rsidRPr="002D0A65" w:rsidRDefault="00DC553B" w:rsidP="002D0A65">
            <w:pPr>
              <w:pStyle w:val="ac"/>
              <w:numPr>
                <w:ilvl w:val="0"/>
                <w:numId w:val="4"/>
              </w:numPr>
              <w:ind w:right="-144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Почему семьям часто не хватает денег на жизнь и как этого избежать.</w:t>
            </w:r>
          </w:p>
          <w:p w:rsidR="00DC553B" w:rsidRPr="002D0A65" w:rsidRDefault="00DC553B" w:rsidP="002D0A65">
            <w:pPr>
              <w:pStyle w:val="ac"/>
              <w:ind w:left="720" w:right="-144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4 ч</w:t>
            </w: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23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что тратятся деньги.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Расходы. Продукты. Коммунальные платежи. Счет. Одежда. Обувь. Образование. Непредвиденные расходы. Сбережения. 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24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На что тратятся деньги.</w:t>
            </w:r>
            <w:r>
              <w:rPr>
                <w:sz w:val="28"/>
                <w:szCs w:val="28"/>
              </w:rPr>
              <w:t xml:space="preserve"> </w:t>
            </w:r>
            <w:r w:rsidRPr="002D0A65">
              <w:rPr>
                <w:sz w:val="28"/>
                <w:szCs w:val="28"/>
              </w:rPr>
              <w:t>Вредные привычки. Хобби.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25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Бюджет. Банкрот. 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26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Дополнительный заработок.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441" w:type="dxa"/>
            <w:gridSpan w:val="5"/>
          </w:tcPr>
          <w:p w:rsidR="00DC553B" w:rsidRPr="002D0A65" w:rsidRDefault="00DC553B" w:rsidP="002D0A65">
            <w:pPr>
              <w:pStyle w:val="ac"/>
              <w:numPr>
                <w:ilvl w:val="0"/>
                <w:numId w:val="4"/>
              </w:numPr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Деньги счёт любят, или как управлять своим кошельком, чтобы он не пустовал.</w:t>
            </w:r>
          </w:p>
          <w:p w:rsidR="00DC553B" w:rsidRPr="002D0A65" w:rsidRDefault="00DC553B" w:rsidP="002D0A65">
            <w:pPr>
              <w:pStyle w:val="ac"/>
              <w:ind w:left="720"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8 ч</w:t>
            </w:r>
          </w:p>
        </w:tc>
      </w:tr>
      <w:tr w:rsidR="00DC553B" w:rsidRPr="002D0A65">
        <w:trPr>
          <w:trHeight w:val="472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27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 умно управлять своими деньгами.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382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28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 умно управлять своими деньгами.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382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29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 делать сбережения.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382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30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Копилки. Коллекционирование. 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382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31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Банковский вклад.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382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32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Недвижимость. Ценные бумаги.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382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33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Фондовый рынок. Акции. Дивиденды.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382"/>
        </w:trPr>
        <w:tc>
          <w:tcPr>
            <w:tcW w:w="1238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34</w:t>
            </w:r>
          </w:p>
        </w:tc>
        <w:tc>
          <w:tcPr>
            <w:tcW w:w="692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Что полезно знать о деньгах.</w:t>
            </w:r>
          </w:p>
        </w:tc>
        <w:tc>
          <w:tcPr>
            <w:tcW w:w="1446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</w:tbl>
    <w:p w:rsidR="00DC553B" w:rsidRPr="00F204C5" w:rsidRDefault="00DC553B" w:rsidP="00F204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:rsidR="00DC553B" w:rsidRDefault="00DC553B" w:rsidP="00B116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F204C5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4C5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DC553B" w:rsidRPr="00F204C5" w:rsidRDefault="00DC553B" w:rsidP="00F20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4C5">
        <w:rPr>
          <w:rFonts w:ascii="Times New Roman" w:hAnsi="Times New Roman" w:cs="Times New Roman"/>
          <w:b/>
          <w:bCs/>
          <w:sz w:val="28"/>
          <w:szCs w:val="28"/>
        </w:rPr>
        <w:t>по курсу «Финансовая грамотность»</w:t>
      </w:r>
    </w:p>
    <w:p w:rsidR="00DC553B" w:rsidRDefault="00DC553B" w:rsidP="00025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4C5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2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32"/>
        <w:gridCol w:w="7523"/>
        <w:gridCol w:w="1134"/>
        <w:gridCol w:w="1559"/>
        <w:gridCol w:w="1276"/>
      </w:tblGrid>
      <w:tr w:rsidR="00DC553B" w:rsidRPr="002D0A65">
        <w:tc>
          <w:tcPr>
            <w:tcW w:w="1232" w:type="dxa"/>
            <w:vMerge w:val="restart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№</w:t>
            </w:r>
          </w:p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7523" w:type="dxa"/>
            <w:vMerge w:val="restart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  <w:gridSpan w:val="2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DC553B" w:rsidRPr="002D0A65">
        <w:tc>
          <w:tcPr>
            <w:tcW w:w="1232" w:type="dxa"/>
            <w:vMerge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3" w:type="dxa"/>
            <w:vMerge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DC553B" w:rsidRPr="002D0A65">
        <w:tc>
          <w:tcPr>
            <w:tcW w:w="12724" w:type="dxa"/>
            <w:gridSpan w:val="5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 xml:space="preserve">1. Что такое </w:t>
            </w:r>
            <w:proofErr w:type="gramStart"/>
            <w:r w:rsidRPr="002D0A65">
              <w:rPr>
                <w:b/>
                <w:bCs/>
                <w:sz w:val="28"/>
                <w:szCs w:val="28"/>
              </w:rPr>
              <w:t>деньги</w:t>
            </w:r>
            <w:proofErr w:type="gramEnd"/>
            <w:r w:rsidRPr="002D0A65">
              <w:rPr>
                <w:b/>
                <w:bCs/>
                <w:sz w:val="28"/>
                <w:szCs w:val="28"/>
              </w:rPr>
              <w:t xml:space="preserve"> и </w:t>
            </w:r>
            <w:proofErr w:type="gramStart"/>
            <w:r w:rsidRPr="002D0A65">
              <w:rPr>
                <w:b/>
                <w:bCs/>
                <w:sz w:val="28"/>
                <w:szCs w:val="28"/>
              </w:rPr>
              <w:t>какими</w:t>
            </w:r>
            <w:proofErr w:type="gramEnd"/>
            <w:r w:rsidRPr="002D0A65">
              <w:rPr>
                <w:b/>
                <w:bCs/>
                <w:sz w:val="28"/>
                <w:szCs w:val="28"/>
              </w:rPr>
              <w:t xml:space="preserve"> они бывают?    20 ч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 появились деньги. Бартер. Деньги. Товарные деньги. Банкноты (банковские билеты), купюры. 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появились деньги.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Благородные металлы. 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появились деньги.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Номинал. Покупательная сила. Товары. Услуги.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4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История монет. Аверс. Реверс. Гурт. Гербовая царская печать. 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5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История монет.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D0A65">
              <w:rPr>
                <w:sz w:val="28"/>
                <w:szCs w:val="28"/>
              </w:rPr>
              <w:t>Ауреус</w:t>
            </w:r>
            <w:proofErr w:type="spellEnd"/>
            <w:r w:rsidRPr="002D0A65">
              <w:rPr>
                <w:sz w:val="28"/>
                <w:szCs w:val="28"/>
              </w:rPr>
              <w:t>. Денарий. Тенге. Гривна. Рубль. Копейка. Полушка. Алтын. Деньга. Пятак. Гривенник. Двугривенный. Полтинник. Червонец. Дукат. «Орел». «</w:t>
            </w:r>
            <w:proofErr w:type="gramStart"/>
            <w:r w:rsidRPr="002D0A65">
              <w:rPr>
                <w:sz w:val="28"/>
                <w:szCs w:val="28"/>
              </w:rPr>
              <w:t>Решка</w:t>
            </w:r>
            <w:proofErr w:type="gramEnd"/>
            <w:r w:rsidRPr="002D0A65">
              <w:rPr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6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Монеты Древней Руси (выполнение творческих работ)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7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Представление творческих работ «Монеты Древней Руси»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278"/>
        </w:trPr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8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Бумажные деньги. Наличные деньги. Безналичные деньги. Купюры. 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563"/>
        </w:trPr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9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Бумажные деньги. Банковские билеты. Ассигнации. Водяные знаки. Фальшивомонетчики.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563"/>
        </w:trPr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10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Безналичные деньги. Банк. Сбережения. Кредит. Вклад. Вкладчик. Заемщик. Плательщик. Получатель. 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563"/>
        </w:trPr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 xml:space="preserve">Безналичные деньги.  Безналичные денежные расчеты. Банковские карты. Банкоматы. </w:t>
            </w:r>
            <w:proofErr w:type="spellStart"/>
            <w:r w:rsidRPr="002D0A65">
              <w:rPr>
                <w:sz w:val="28"/>
                <w:szCs w:val="28"/>
              </w:rPr>
              <w:t>Пин-код</w:t>
            </w:r>
            <w:proofErr w:type="spellEnd"/>
            <w:r w:rsidRPr="002D0A65">
              <w:rPr>
                <w:sz w:val="28"/>
                <w:szCs w:val="28"/>
              </w:rPr>
              <w:t>. Расчетные (дебетовые) карты. Кредитные карты.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12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Исследование «Деньги современности»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13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Исследование «Деньги современности»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14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Представление результатов исследования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15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 xml:space="preserve">Валюта. Резервная валюта. Валютные резервы. 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16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Валюта.</w:t>
            </w:r>
            <w:r>
              <w:rPr>
                <w:sz w:val="28"/>
                <w:szCs w:val="28"/>
              </w:rPr>
              <w:t xml:space="preserve"> </w:t>
            </w:r>
            <w:r w:rsidRPr="002D0A65">
              <w:rPr>
                <w:sz w:val="28"/>
                <w:szCs w:val="28"/>
              </w:rPr>
              <w:t xml:space="preserve">Мировая валюта. Доллар. Евро. 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17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Валюта.</w:t>
            </w:r>
            <w:r>
              <w:rPr>
                <w:sz w:val="28"/>
                <w:szCs w:val="28"/>
              </w:rPr>
              <w:t xml:space="preserve"> </w:t>
            </w:r>
            <w:r w:rsidRPr="002D0A65">
              <w:rPr>
                <w:sz w:val="28"/>
                <w:szCs w:val="28"/>
              </w:rPr>
              <w:t>Фунт стерлингов. Иена. Швейцарский франк.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18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Интерактивная викторина «Деньги»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19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Мини-исследование «Сколько стоят деньги?»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20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Представление результатов мини-исследования «Сколько стоят деньги?»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724" w:type="dxa"/>
            <w:gridSpan w:val="5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2. Из чего складываются доходы в семье.     4 ч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21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Откуда в семье  берутся деньги.</w:t>
            </w:r>
            <w:r>
              <w:rPr>
                <w:sz w:val="28"/>
                <w:szCs w:val="28"/>
              </w:rPr>
              <w:t xml:space="preserve"> </w:t>
            </w:r>
            <w:r w:rsidRPr="002D0A65">
              <w:rPr>
                <w:sz w:val="28"/>
                <w:szCs w:val="28"/>
              </w:rPr>
              <w:t>Доход. Зарплата.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22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 заработать деньги?</w:t>
            </w:r>
            <w:r>
              <w:rPr>
                <w:sz w:val="28"/>
                <w:szCs w:val="28"/>
              </w:rPr>
              <w:t xml:space="preserve"> </w:t>
            </w:r>
            <w:r w:rsidRPr="002D0A65">
              <w:rPr>
                <w:sz w:val="28"/>
                <w:szCs w:val="28"/>
              </w:rPr>
              <w:t>Выигрыш в лотерею. Премия. Гонорар.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23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 xml:space="preserve">Минимальный </w:t>
            </w:r>
            <w:proofErr w:type="gramStart"/>
            <w:r w:rsidRPr="002D0A65">
              <w:rPr>
                <w:sz w:val="28"/>
                <w:szCs w:val="28"/>
              </w:rPr>
              <w:t>размер оплаты труда</w:t>
            </w:r>
            <w:proofErr w:type="gramEnd"/>
            <w:r w:rsidRPr="002D0A65">
              <w:rPr>
                <w:sz w:val="28"/>
                <w:szCs w:val="28"/>
              </w:rPr>
              <w:t xml:space="preserve"> (МРОТ). Прожиточный минимум.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24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Профессии будущего и настоящего.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724" w:type="dxa"/>
            <w:gridSpan w:val="5"/>
          </w:tcPr>
          <w:p w:rsidR="00DC553B" w:rsidRPr="002D0A65" w:rsidRDefault="00DC553B" w:rsidP="002D0A65">
            <w:pPr>
              <w:pStyle w:val="ac"/>
              <w:numPr>
                <w:ilvl w:val="0"/>
                <w:numId w:val="6"/>
              </w:numPr>
              <w:ind w:right="-144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2D0A65">
              <w:rPr>
                <w:b/>
                <w:bCs/>
                <w:sz w:val="28"/>
                <w:szCs w:val="28"/>
              </w:rPr>
              <w:t>Почему семьям часто не хватает денег на жизнь и как этого избежать.</w:t>
            </w:r>
          </w:p>
          <w:p w:rsidR="00DC553B" w:rsidRPr="002D0A65" w:rsidRDefault="00DC553B" w:rsidP="002D0A65">
            <w:pPr>
              <w:pStyle w:val="ac"/>
              <w:ind w:left="720" w:right="-144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5 ч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25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На что семья  тратит  деньги.</w:t>
            </w:r>
            <w:r>
              <w:rPr>
                <w:sz w:val="28"/>
                <w:szCs w:val="28"/>
              </w:rPr>
              <w:t xml:space="preserve"> </w:t>
            </w:r>
            <w:r w:rsidRPr="002D0A65">
              <w:rPr>
                <w:sz w:val="28"/>
                <w:szCs w:val="28"/>
              </w:rPr>
              <w:t>Необходимые расходы. Питание. Одежда. Жилье. Коммунальные услуги.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26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Обязательные расходы. Налоги. Долги. Штрафы. 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27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Желательные расходы. Престижные расходы.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28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Ежемесячные расходы. Ежегодные расходы.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Переменные расходы. Сезонные расходы.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c>
          <w:tcPr>
            <w:tcW w:w="12724" w:type="dxa"/>
            <w:gridSpan w:val="5"/>
          </w:tcPr>
          <w:p w:rsidR="00DC553B" w:rsidRPr="002D0A65" w:rsidRDefault="00DC553B" w:rsidP="002D0A65">
            <w:pPr>
              <w:pStyle w:val="ac"/>
              <w:ind w:right="-144"/>
              <w:jc w:val="center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>4. Деньги счёт любят, или как управлять своим кошельком, чтобы он не пустовал.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2D0A6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5 ч</w:t>
            </w:r>
          </w:p>
        </w:tc>
      </w:tr>
      <w:tr w:rsidR="00DC553B" w:rsidRPr="002D0A65">
        <w:trPr>
          <w:trHeight w:val="423"/>
        </w:trPr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30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Как правильно планировать семейный бюджет.</w:t>
            </w:r>
          </w:p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Сбережения (накопления). Примерный бюджет школьника.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423"/>
        </w:trPr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31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Бюджет Российской Федерации. 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423"/>
        </w:trPr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32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Странное слово «Монополисты».  Игра «Монополия»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423"/>
        </w:trPr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33</w:t>
            </w:r>
          </w:p>
        </w:tc>
        <w:tc>
          <w:tcPr>
            <w:tcW w:w="7523" w:type="dxa"/>
          </w:tcPr>
          <w:p w:rsidR="00DC553B" w:rsidRPr="002D0A65" w:rsidRDefault="00DC553B" w:rsidP="002D0A65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Творческий проект «Мое предприятие».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DC553B" w:rsidRPr="002D0A65">
        <w:trPr>
          <w:trHeight w:val="423"/>
        </w:trPr>
        <w:tc>
          <w:tcPr>
            <w:tcW w:w="1232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34</w:t>
            </w:r>
          </w:p>
        </w:tc>
        <w:tc>
          <w:tcPr>
            <w:tcW w:w="7523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Обзорное занятие «Что нового я открыл для себя?»</w:t>
            </w:r>
          </w:p>
        </w:tc>
        <w:tc>
          <w:tcPr>
            <w:tcW w:w="1134" w:type="dxa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  <w:r w:rsidRPr="002D0A6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553B" w:rsidRPr="002D0A65" w:rsidRDefault="00DC553B" w:rsidP="002D0A65">
            <w:pPr>
              <w:pStyle w:val="ac"/>
              <w:ind w:right="-144"/>
              <w:jc w:val="both"/>
              <w:rPr>
                <w:sz w:val="28"/>
                <w:szCs w:val="28"/>
              </w:rPr>
            </w:pPr>
          </w:p>
        </w:tc>
      </w:tr>
    </w:tbl>
    <w:p w:rsidR="00DC553B" w:rsidRPr="00871898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1898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F204C5" w:rsidRDefault="00DC553B" w:rsidP="00F204C5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F204C5" w:rsidRDefault="00DC553B" w:rsidP="00F204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553B" w:rsidRPr="00F204C5" w:rsidRDefault="00DC553B" w:rsidP="00F204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553B" w:rsidRPr="00162401" w:rsidRDefault="00DC553B" w:rsidP="00F204C5">
      <w:pPr>
        <w:spacing w:after="0"/>
      </w:pPr>
    </w:p>
    <w:p w:rsidR="00DC553B" w:rsidRDefault="00DC553B" w:rsidP="00F204C5">
      <w:pPr>
        <w:tabs>
          <w:tab w:val="left" w:pos="-70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F204C5">
      <w:pPr>
        <w:tabs>
          <w:tab w:val="left" w:pos="-70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Pr="004E2B6E" w:rsidRDefault="00DC553B" w:rsidP="00F204C5">
      <w:pPr>
        <w:tabs>
          <w:tab w:val="left" w:pos="-70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F204C5">
      <w:pPr>
        <w:tabs>
          <w:tab w:val="left" w:pos="-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F204C5">
      <w:pPr>
        <w:tabs>
          <w:tab w:val="left" w:pos="-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F204C5">
      <w:pPr>
        <w:tabs>
          <w:tab w:val="left" w:pos="-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F204C5">
      <w:pPr>
        <w:tabs>
          <w:tab w:val="left" w:pos="-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F204C5">
      <w:pPr>
        <w:tabs>
          <w:tab w:val="left" w:pos="-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F204C5">
      <w:pPr>
        <w:tabs>
          <w:tab w:val="left" w:pos="-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F204C5">
      <w:pPr>
        <w:tabs>
          <w:tab w:val="left" w:pos="-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F204C5">
      <w:pPr>
        <w:tabs>
          <w:tab w:val="left" w:pos="-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F204C5">
      <w:pPr>
        <w:tabs>
          <w:tab w:val="left" w:pos="-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F204C5">
      <w:pPr>
        <w:tabs>
          <w:tab w:val="left" w:pos="-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F204C5">
      <w:pPr>
        <w:tabs>
          <w:tab w:val="left" w:pos="-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C553B" w:rsidRDefault="00DC553B" w:rsidP="00851D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096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4B5F84" w:rsidRDefault="00DC553B" w:rsidP="00096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69F">
        <w:rPr>
          <w:rFonts w:ascii="Times New Roman" w:hAnsi="Times New Roman" w:cs="Times New Roman"/>
          <w:b/>
          <w:bCs/>
          <w:sz w:val="28"/>
          <w:szCs w:val="28"/>
        </w:rPr>
        <w:t>2. Содержание учебного предмета</w:t>
      </w:r>
      <w:r w:rsidRPr="004B5F84">
        <w:rPr>
          <w:rFonts w:ascii="Times New Roman" w:hAnsi="Times New Roman" w:cs="Times New Roman"/>
          <w:sz w:val="28"/>
          <w:szCs w:val="28"/>
        </w:rPr>
        <w:t>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ab/>
        <w:t>Целями изучения курса «Финансовая грамотность» являются развитие экономического образа мышления, воспитание ответственности и нравственного поведения в области экономики.</w:t>
      </w: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C2317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317B">
        <w:rPr>
          <w:rFonts w:ascii="Times New Roman" w:hAnsi="Times New Roman" w:cs="Times New Roman"/>
          <w:b/>
          <w:bCs/>
          <w:sz w:val="28"/>
          <w:szCs w:val="28"/>
        </w:rPr>
        <w:t>3 класс – 34 часа.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 w:rsidRPr="004B5F84">
        <w:rPr>
          <w:rFonts w:ascii="Times New Roman" w:hAnsi="Times New Roman" w:cs="Times New Roman"/>
          <w:sz w:val="28"/>
          <w:szCs w:val="28"/>
        </w:rPr>
        <w:t>деньги</w:t>
      </w:r>
      <w:proofErr w:type="gramEnd"/>
      <w:r w:rsidRPr="004B5F8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B5F84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4B5F84">
        <w:rPr>
          <w:rFonts w:ascii="Times New Roman" w:hAnsi="Times New Roman" w:cs="Times New Roman"/>
          <w:sz w:val="28"/>
          <w:szCs w:val="28"/>
        </w:rPr>
        <w:t xml:space="preserve"> они бывают (4 часа).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Товар. Деньги. Покупка. Продажа. Ликвидность. Драгоценные металлы. Монеты. Бумажные деньги. Банкноты. Купюры.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 xml:space="preserve">Рассмотрим деньги поближе </w:t>
      </w:r>
      <w:proofErr w:type="gramStart"/>
      <w:r w:rsidRPr="004B5F8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B5F84">
        <w:rPr>
          <w:rFonts w:ascii="Times New Roman" w:hAnsi="Times New Roman" w:cs="Times New Roman"/>
          <w:sz w:val="28"/>
          <w:szCs w:val="28"/>
        </w:rPr>
        <w:t>2 часа).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Монеты. Гурт. Аверс. Реверс. «Орел». «</w:t>
      </w:r>
      <w:proofErr w:type="gramStart"/>
      <w:r w:rsidRPr="004B5F84">
        <w:rPr>
          <w:rFonts w:ascii="Times New Roman" w:hAnsi="Times New Roman" w:cs="Times New Roman"/>
          <w:sz w:val="28"/>
          <w:szCs w:val="28"/>
        </w:rPr>
        <w:t>Решка</w:t>
      </w:r>
      <w:proofErr w:type="gramEnd"/>
      <w:r w:rsidRPr="004B5F84">
        <w:rPr>
          <w:rFonts w:ascii="Times New Roman" w:hAnsi="Times New Roman" w:cs="Times New Roman"/>
          <w:sz w:val="28"/>
          <w:szCs w:val="28"/>
        </w:rPr>
        <w:t>». Номинал. Банкнота. Купюра.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Какие деньги были раньше в России (4 часа).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«Меховые деньги». Куны. Деньга. Копейка. Гривна. Грош. Алтын. Рубль. Гривенник. Полтинник. Ассигнация.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Защита от подделок  (2 часа).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Номинал. Банкнота. Купюра. Фальшивые деньги. Фальшивомонетчики.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Современные деньги Росси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5F84">
        <w:rPr>
          <w:rFonts w:ascii="Times New Roman" w:hAnsi="Times New Roman" w:cs="Times New Roman"/>
          <w:sz w:val="28"/>
          <w:szCs w:val="28"/>
        </w:rPr>
        <w:t xml:space="preserve"> и других стран (3 часа).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Банки. Наличные, безналичные и электронные деньги. Банкомат. Пластиковая карта.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Современные деньги России и других стран (2 часа).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Доллар. Евро.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Откуда в семье деньги (4 часа).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Доходы. Клады. Лотерея. Наследство. Товары. Услуги. Заработная плата. Профессия.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B5F84">
        <w:rPr>
          <w:rFonts w:ascii="Times New Roman" w:hAnsi="Times New Roman" w:cs="Times New Roman"/>
          <w:sz w:val="28"/>
          <w:szCs w:val="28"/>
        </w:rPr>
        <w:t>дельная зарплата. Почасовая зарплата. Пенсия. Пособие. Стипендия. Имущество. Аренда. Проценты по вкладам. Кредиты.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На что тратятся деньги (4 часа).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Расходы. Продукты. Коммунальные платежи. Счет. Одежда. Обувь. Образование. Непредвиденные расходы. Сбережения. Долги. Вредные привычки. Хобби.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Как умно управлять своими деньгами (4 часа).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Расходы и доходы. Бюджет. Банкрот. Дополнительный заработок.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Как делать сбережения (4 часа)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 xml:space="preserve">Копилки. Коллекционирование. Банковский вклад. Недвижимость. Ценные </w:t>
      </w:r>
      <w:proofErr w:type="spellStart"/>
      <w:r w:rsidRPr="004B5F84">
        <w:rPr>
          <w:rFonts w:ascii="Times New Roman" w:hAnsi="Times New Roman" w:cs="Times New Roman"/>
          <w:sz w:val="28"/>
          <w:szCs w:val="28"/>
        </w:rPr>
        <w:t>бумаги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4B5F84">
        <w:rPr>
          <w:rFonts w:ascii="Times New Roman" w:hAnsi="Times New Roman" w:cs="Times New Roman"/>
          <w:sz w:val="28"/>
          <w:szCs w:val="28"/>
        </w:rPr>
        <w:t>ондовый</w:t>
      </w:r>
      <w:proofErr w:type="spellEnd"/>
      <w:r w:rsidRPr="004B5F84">
        <w:rPr>
          <w:rFonts w:ascii="Times New Roman" w:hAnsi="Times New Roman" w:cs="Times New Roman"/>
          <w:sz w:val="28"/>
          <w:szCs w:val="28"/>
        </w:rPr>
        <w:t xml:space="preserve"> рынок. Акции. Дивиденды.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Что полезно знать о деньгах (1 час).</w:t>
      </w: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C2317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317B">
        <w:rPr>
          <w:rFonts w:ascii="Times New Roman" w:hAnsi="Times New Roman" w:cs="Times New Roman"/>
          <w:b/>
          <w:bCs/>
          <w:sz w:val="28"/>
          <w:szCs w:val="28"/>
        </w:rPr>
        <w:t>4 класс – 34 часа.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Как появились деньги (4 часа)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Бартер. Деньги. Товарные деньги. Благородные металлы. Монеты. Банкноты (банковские билеты)</w:t>
      </w:r>
      <w:proofErr w:type="gramStart"/>
      <w:r w:rsidRPr="004B5F8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B5F84">
        <w:rPr>
          <w:rFonts w:ascii="Times New Roman" w:hAnsi="Times New Roman" w:cs="Times New Roman"/>
          <w:sz w:val="28"/>
          <w:szCs w:val="28"/>
        </w:rPr>
        <w:t>упюры. номин</w:t>
      </w:r>
      <w:r>
        <w:rPr>
          <w:rFonts w:ascii="Times New Roman" w:hAnsi="Times New Roman" w:cs="Times New Roman"/>
          <w:sz w:val="28"/>
          <w:szCs w:val="28"/>
        </w:rPr>
        <w:t xml:space="preserve">ал. Покупательная сила.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B5F8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B5F84">
        <w:rPr>
          <w:rFonts w:ascii="Times New Roman" w:hAnsi="Times New Roman" w:cs="Times New Roman"/>
          <w:sz w:val="28"/>
          <w:szCs w:val="28"/>
        </w:rPr>
        <w:t>слуги</w:t>
      </w:r>
      <w:proofErr w:type="spellEnd"/>
      <w:r w:rsidRPr="004B5F84">
        <w:rPr>
          <w:rFonts w:ascii="Times New Roman" w:hAnsi="Times New Roman" w:cs="Times New Roman"/>
          <w:sz w:val="28"/>
          <w:szCs w:val="28"/>
        </w:rPr>
        <w:t>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История монет (4 часа)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 xml:space="preserve">Аверс. Реверс. Гурт. Гербовая царская печать. </w:t>
      </w:r>
      <w:proofErr w:type="spellStart"/>
      <w:r w:rsidRPr="004B5F84">
        <w:rPr>
          <w:rFonts w:ascii="Times New Roman" w:hAnsi="Times New Roman" w:cs="Times New Roman"/>
          <w:sz w:val="28"/>
          <w:szCs w:val="28"/>
        </w:rPr>
        <w:t>Ауреус</w:t>
      </w:r>
      <w:proofErr w:type="spellEnd"/>
      <w:r w:rsidRPr="004B5F84">
        <w:rPr>
          <w:rFonts w:ascii="Times New Roman" w:hAnsi="Times New Roman" w:cs="Times New Roman"/>
          <w:sz w:val="28"/>
          <w:szCs w:val="28"/>
        </w:rPr>
        <w:t>. Денарий. Тенге. Гривна. Рубль. Копейка. Полушка. Алтын. Деньга. Пятак. Гривенник. Двугривенный. Полтинник. Червонец. Дукат. «Орел». «</w:t>
      </w:r>
      <w:proofErr w:type="gramStart"/>
      <w:r w:rsidRPr="004B5F84">
        <w:rPr>
          <w:rFonts w:ascii="Times New Roman" w:hAnsi="Times New Roman" w:cs="Times New Roman"/>
          <w:sz w:val="28"/>
          <w:szCs w:val="28"/>
        </w:rPr>
        <w:t>Решка</w:t>
      </w:r>
      <w:proofErr w:type="gramEnd"/>
      <w:r w:rsidRPr="004B5F84">
        <w:rPr>
          <w:rFonts w:ascii="Times New Roman" w:hAnsi="Times New Roman" w:cs="Times New Roman"/>
          <w:sz w:val="28"/>
          <w:szCs w:val="28"/>
        </w:rPr>
        <w:t>».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Бумажные деньги (4 часа)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Бумажные деньги. Наличные деньги. Безналичные деньги. Купюры. Банковские билеты. Ассигнации. Водяные знаки. Фальшивомонетчики.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Безналичные деньги (3 часа)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 xml:space="preserve">Банк. Сбережения. Кредит. Вклад. Вкладчик. Заемщик. Меняла. Плательщик. Получатель. Безналичные денежные расчеты. Банковские карты. Банкоматы. </w:t>
      </w:r>
      <w:proofErr w:type="spellStart"/>
      <w:r w:rsidRPr="004B5F84">
        <w:rPr>
          <w:rFonts w:ascii="Times New Roman" w:hAnsi="Times New Roman" w:cs="Times New Roman"/>
          <w:sz w:val="28"/>
          <w:szCs w:val="28"/>
        </w:rPr>
        <w:t>Пин-код</w:t>
      </w:r>
      <w:proofErr w:type="spellEnd"/>
      <w:r w:rsidRPr="004B5F84">
        <w:rPr>
          <w:rFonts w:ascii="Times New Roman" w:hAnsi="Times New Roman" w:cs="Times New Roman"/>
          <w:sz w:val="28"/>
          <w:szCs w:val="28"/>
        </w:rPr>
        <w:t>. Расчетные (дебетовые) карты. Кредитные карты.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Валюты (3 часа)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Валюта. Резервная валюта. Валютные резервы. Мировая валюта. Доллар. Евро. Фунт стерлингов. Иена. Швейцарский франк.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Откуда в семье берутся деньги (5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4B5F84">
        <w:rPr>
          <w:rFonts w:ascii="Times New Roman" w:hAnsi="Times New Roman" w:cs="Times New Roman"/>
          <w:sz w:val="28"/>
          <w:szCs w:val="28"/>
        </w:rPr>
        <w:t>)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 xml:space="preserve">Доход. Зарплата. Клад. Выигрыш в лотерею. Премия. Гонорар. Минимальный </w:t>
      </w:r>
      <w:proofErr w:type="gramStart"/>
      <w:r w:rsidRPr="004B5F84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4B5F84">
        <w:rPr>
          <w:rFonts w:ascii="Times New Roman" w:hAnsi="Times New Roman" w:cs="Times New Roman"/>
          <w:sz w:val="28"/>
          <w:szCs w:val="28"/>
        </w:rPr>
        <w:t xml:space="preserve"> (МРОТ). Прожиточный минимум. Потребительская корзина. Пенсия. Стипендия. Наследство. Собственность. Ценные бумаги. Акции. Предпринимательская деятельность. Бизнес.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На что семьи тратят деньги (5 часов)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Необходимые расходы. Питание. Одежда. Жилье. Коммунальные услуги. Обязательные расходы. Налоги. Долги. Штрафы. Желательные расходы. Престижные расходы. Ежемесячные расходы. Ежегодные расходы. Переменные расходы. Сезонные расходы.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Как правильно планировать семейный бюджет (4 часа)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Семейный бюджет. Бюджет Российской Федерации. Сбережения (накопления). Долг.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84">
        <w:rPr>
          <w:rFonts w:ascii="Times New Roman" w:hAnsi="Times New Roman" w:cs="Times New Roman"/>
          <w:sz w:val="28"/>
          <w:szCs w:val="28"/>
        </w:rPr>
        <w:t>Что полезно знать о деньгах (2 часа).</w:t>
      </w: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C231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C231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Default="00DC553B" w:rsidP="00C231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FE5376" w:rsidRDefault="00DC553B" w:rsidP="00C231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376">
        <w:rPr>
          <w:rFonts w:ascii="Times New Roman" w:hAnsi="Times New Roman" w:cs="Times New Roman"/>
          <w:b/>
          <w:bCs/>
          <w:sz w:val="28"/>
          <w:szCs w:val="28"/>
        </w:rPr>
        <w:t>3. Тематическое планирование курса</w:t>
      </w:r>
    </w:p>
    <w:p w:rsidR="00DC553B" w:rsidRPr="00160D1E" w:rsidRDefault="00DC553B" w:rsidP="00C2317B">
      <w:pPr>
        <w:rPr>
          <w:rFonts w:ascii="Times New Roman" w:hAnsi="Times New Roman" w:cs="Times New Roman"/>
          <w:sz w:val="24"/>
          <w:szCs w:val="24"/>
        </w:rPr>
      </w:pPr>
      <w:r w:rsidRPr="00160D1E"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W w:w="1541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27"/>
        <w:gridCol w:w="993"/>
        <w:gridCol w:w="11197"/>
      </w:tblGrid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Темы </w:t>
            </w:r>
          </w:p>
        </w:tc>
        <w:tc>
          <w:tcPr>
            <w:tcW w:w="993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proofErr w:type="spellStart"/>
            <w:r w:rsidRPr="002D0A65"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>Колич</w:t>
            </w:r>
            <w:proofErr w:type="spellEnd"/>
            <w:r w:rsidRPr="002D0A65"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>. часов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2D0A65"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D0A65"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(УУД)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proofErr w:type="gramStart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деньги</w:t>
            </w:r>
            <w:proofErr w:type="gramEnd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какими</w:t>
            </w:r>
            <w:proofErr w:type="gramEnd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они бывают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характера: работа над проектами и исследования; использование различных способов поиска, сбора, обработка, анализа и представления информации: поиск информации в Интернете, проведение простых опросов, построение таблиц, схем и диаграмм;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Рассмотрим деньги поближе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понимание цели своих действий в проектной и исследовательской деятельности; составление простых планов с помощью учителя; проявление познавательной и творческой инициативы; оценка правильности выполнения действий: знакомство с критериями оценивания, самооценка и </w:t>
            </w:r>
            <w:proofErr w:type="spellStart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деньги были раньше в России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текстов в устной и письменной </w:t>
            </w:r>
            <w:proofErr w:type="gramStart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proofErr w:type="gramEnd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готовность слушать собеседника и вести диалог; готовность признавать возможность существования различных точек зрения и права каждого иметь свою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Защита от подделок  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простых планов с помощью учителя; проявление познавательной и творческой инициативы; оценка правильности выполнения действий: знакомство с критериями оценивания, самооценка и </w:t>
            </w:r>
            <w:proofErr w:type="spellStart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взаимооценка</w:t>
            </w:r>
            <w:proofErr w:type="spellEnd"/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деньги России и других стран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 роли денег в семье и обществе, осознание себя как члена семьи, общества и государства: участие в обсуждении финансовых проблем семьи, принятии решений о семейном бюджете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деньги России и других стран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характера: работа над проектами и исследования; использование различных способов поиска, сбора, обработка, анализа и представления информации: поиск информации в Интернете, проведение простых опросов, построение таблиц, схем и диаграмм;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Откуда в семье деньги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 роли денег в семье и обществе, осознание себя как члена семьи, общества и государства: участие в обсуждении финансовых проблем семьи, принятии решений о семейном бюджете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что тратятся деньги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 роли денег в семье и обществе, осознание себя как члена семьи, общества и государства: участие в обсуждении финансовых проблем семьи, принятии решений о семейном бюджете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умно управлять своими деньгами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делать сбережения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договариваться о распределении функций и ролей в совместной деятельности; осуществлять </w:t>
            </w: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взаимный контроль в совместной деятельности, адекватно оценивать собственное поведение и поведение окружающих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Что полезно знать о деньгах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 роли денег в семье и обществе, осознание себя как члена семьи, общества и государства: участие в обсуждении финансовых проблем семьи, принятии решений о семейном бюджете</w:t>
            </w:r>
          </w:p>
        </w:tc>
      </w:tr>
    </w:tbl>
    <w:p w:rsidR="00DC553B" w:rsidRDefault="00DC553B" w:rsidP="00C2317B"/>
    <w:p w:rsidR="00DC553B" w:rsidRDefault="00DC553B" w:rsidP="00C2317B"/>
    <w:p w:rsidR="00DC553B" w:rsidRPr="00160D1E" w:rsidRDefault="00DC553B" w:rsidP="00C2317B">
      <w:pPr>
        <w:rPr>
          <w:rFonts w:ascii="Times New Roman" w:hAnsi="Times New Roman" w:cs="Times New Roman"/>
          <w:sz w:val="24"/>
          <w:szCs w:val="24"/>
        </w:rPr>
      </w:pPr>
      <w:r w:rsidRPr="00160D1E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W w:w="1541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27"/>
        <w:gridCol w:w="993"/>
        <w:gridCol w:w="11197"/>
      </w:tblGrid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Темы </w:t>
            </w:r>
          </w:p>
        </w:tc>
        <w:tc>
          <w:tcPr>
            <w:tcW w:w="993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proofErr w:type="spellStart"/>
            <w:r w:rsidRPr="002D0A65"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>Колич</w:t>
            </w:r>
            <w:proofErr w:type="spellEnd"/>
            <w:r w:rsidRPr="002D0A65"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>. часов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2D0A65"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D0A65"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(УУД)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появились деньги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характера: работа над проектами и исследования; использование различных способов поиска, сбора, обработка, анализа и представления информации: поиск информации в Интернете, проведение простых опросов, построение таблиц, схем и диаграмм;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монет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текстов в устной и письменной </w:t>
            </w:r>
            <w:proofErr w:type="gramStart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proofErr w:type="gramEnd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готовность слушать собеседника и вести диалог; готовность признавать возможность существования различных точек зрения и права каждого иметь свою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Бумажные деньги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 роли денег в семье и обществе, осознание себя как члена семьи, общества и государства: участие в обсуждении финансовых проблем семьи, принятии решений о семейном бюджете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Безналичные деньги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 роли денег в семье и обществе, осознание себя как члена семьи, общества и государства: участие в обсуждении финансовых проблем семьи, принятии решений о семейном бюджете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Валюты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текстов в устной и письменной </w:t>
            </w:r>
            <w:proofErr w:type="gramStart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proofErr w:type="gramEnd"/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готовность слушать собеседника и вести диалог; готовность признавать возможность существования различных точек зрения и права каждого иметь свою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характера: работа над проектами и исследования; использование различных способов поиска, сбора, обработка, анализа и представления информации: поиск информации в Интернете, проведение простых опросов, построение таблиц, схем и диаграмм;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что семьи тратят деньги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правильно планировать семейный бюджет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</w:tc>
      </w:tr>
      <w:tr w:rsidR="00DC553B" w:rsidRPr="002D0A65">
        <w:tc>
          <w:tcPr>
            <w:tcW w:w="322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полезно знать о деньгах</w:t>
            </w:r>
          </w:p>
        </w:tc>
        <w:tc>
          <w:tcPr>
            <w:tcW w:w="993" w:type="dxa"/>
            <w:vAlign w:val="center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</w:pPr>
            <w:r w:rsidRPr="002D0A65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7" w:type="dxa"/>
          </w:tcPr>
          <w:p w:rsidR="00DC553B" w:rsidRPr="002D0A65" w:rsidRDefault="00DC553B" w:rsidP="002D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</w:tbl>
    <w:p w:rsidR="00DC553B" w:rsidRDefault="00DC553B" w:rsidP="00C2317B"/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8600B4" w:rsidRDefault="00DC553B" w:rsidP="008600B4">
      <w:pPr>
        <w:pStyle w:val="ae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8600B4">
        <w:rPr>
          <w:sz w:val="28"/>
          <w:szCs w:val="28"/>
        </w:rPr>
        <w:t>.</w:t>
      </w: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C553B" w:rsidRPr="008600B4" w:rsidRDefault="00DC553B" w:rsidP="008600B4">
      <w:pPr>
        <w:pStyle w:val="ac"/>
        <w:ind w:right="-144"/>
        <w:jc w:val="both"/>
        <w:rPr>
          <w:b/>
          <w:bCs/>
          <w:sz w:val="28"/>
          <w:szCs w:val="28"/>
        </w:rPr>
      </w:pP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553B" w:rsidRPr="008600B4" w:rsidRDefault="00DC553B" w:rsidP="008600B4">
      <w:pPr>
        <w:ind w:right="-1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553B" w:rsidRPr="004B5F84" w:rsidRDefault="00DC553B" w:rsidP="00096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553B" w:rsidRPr="004B5F84" w:rsidSect="00C2317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509A"/>
    <w:multiLevelType w:val="hybridMultilevel"/>
    <w:tmpl w:val="E762325C"/>
    <w:lvl w:ilvl="0" w:tplc="A1A816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57AD2"/>
    <w:multiLevelType w:val="hybridMultilevel"/>
    <w:tmpl w:val="5572607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2">
    <w:nsid w:val="584A5275"/>
    <w:multiLevelType w:val="hybridMultilevel"/>
    <w:tmpl w:val="BDAAD2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522E2"/>
    <w:multiLevelType w:val="hybridMultilevel"/>
    <w:tmpl w:val="34448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42354"/>
    <w:multiLevelType w:val="hybridMultilevel"/>
    <w:tmpl w:val="9E4C3164"/>
    <w:lvl w:ilvl="0" w:tplc="CBFADA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40497A"/>
    <w:multiLevelType w:val="hybridMultilevel"/>
    <w:tmpl w:val="0FBE4CDC"/>
    <w:lvl w:ilvl="0" w:tplc="DCAC465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  <w:i/>
        <w:i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1C6"/>
    <w:rsid w:val="000118DF"/>
    <w:rsid w:val="0001597F"/>
    <w:rsid w:val="0002543B"/>
    <w:rsid w:val="0009669F"/>
    <w:rsid w:val="000B71E4"/>
    <w:rsid w:val="00160D1E"/>
    <w:rsid w:val="00162401"/>
    <w:rsid w:val="001F4CC8"/>
    <w:rsid w:val="0023162A"/>
    <w:rsid w:val="002D0A65"/>
    <w:rsid w:val="00304A04"/>
    <w:rsid w:val="0032694E"/>
    <w:rsid w:val="003936DD"/>
    <w:rsid w:val="003D1969"/>
    <w:rsid w:val="0041430B"/>
    <w:rsid w:val="0044406B"/>
    <w:rsid w:val="004B5F84"/>
    <w:rsid w:val="004E2B6E"/>
    <w:rsid w:val="005E1C8E"/>
    <w:rsid w:val="0062038A"/>
    <w:rsid w:val="00676F4F"/>
    <w:rsid w:val="00725177"/>
    <w:rsid w:val="007444E0"/>
    <w:rsid w:val="0075216E"/>
    <w:rsid w:val="007558F3"/>
    <w:rsid w:val="007C1CC8"/>
    <w:rsid w:val="00851D04"/>
    <w:rsid w:val="008600B4"/>
    <w:rsid w:val="00867AE1"/>
    <w:rsid w:val="00871898"/>
    <w:rsid w:val="009041DE"/>
    <w:rsid w:val="009333A5"/>
    <w:rsid w:val="009C7CA9"/>
    <w:rsid w:val="00A55F39"/>
    <w:rsid w:val="00B0792A"/>
    <w:rsid w:val="00B116FA"/>
    <w:rsid w:val="00BD0C66"/>
    <w:rsid w:val="00C013FC"/>
    <w:rsid w:val="00C2317B"/>
    <w:rsid w:val="00CC2941"/>
    <w:rsid w:val="00D26887"/>
    <w:rsid w:val="00D541C6"/>
    <w:rsid w:val="00DA1823"/>
    <w:rsid w:val="00DC553B"/>
    <w:rsid w:val="00E37F6D"/>
    <w:rsid w:val="00E73108"/>
    <w:rsid w:val="00E9487C"/>
    <w:rsid w:val="00EC5656"/>
    <w:rsid w:val="00F204C5"/>
    <w:rsid w:val="00F3780B"/>
    <w:rsid w:val="00FD5029"/>
    <w:rsid w:val="00FE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8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2941"/>
    <w:pPr>
      <w:ind w:left="720"/>
    </w:pPr>
  </w:style>
  <w:style w:type="character" w:styleId="a4">
    <w:name w:val="annotation reference"/>
    <w:basedOn w:val="a0"/>
    <w:uiPriority w:val="99"/>
    <w:semiHidden/>
    <w:rsid w:val="00B0792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B0792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B079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B0792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B0792A"/>
    <w:rPr>
      <w:b/>
      <w:bCs/>
    </w:rPr>
  </w:style>
  <w:style w:type="paragraph" w:styleId="a9">
    <w:name w:val="Balloon Text"/>
    <w:basedOn w:val="a"/>
    <w:link w:val="aa"/>
    <w:uiPriority w:val="99"/>
    <w:semiHidden/>
    <w:rsid w:val="00B0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0792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C2317B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99"/>
    <w:qFormat/>
    <w:rsid w:val="008600B4"/>
    <w:rPr>
      <w:rFonts w:ascii="Times New Roman" w:eastAsia="Times New Roman" w:hAnsi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99"/>
    <w:locked/>
    <w:rsid w:val="008600B4"/>
    <w:rPr>
      <w:rFonts w:ascii="Times New Roman" w:hAnsi="Times New Roman" w:cs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rsid w:val="00860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8600B4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rsid w:val="0072517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locked/>
    <w:rsid w:val="00725177"/>
    <w:rPr>
      <w:rFonts w:ascii="Consolas" w:eastAsia="Times New Roman" w:hAnsi="Consolas" w:cs="Consolas"/>
      <w:sz w:val="21"/>
      <w:szCs w:val="21"/>
    </w:rPr>
  </w:style>
  <w:style w:type="paragraph" w:styleId="af2">
    <w:name w:val="Normal (Web)"/>
    <w:basedOn w:val="a"/>
    <w:uiPriority w:val="99"/>
    <w:rsid w:val="0072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28</Pages>
  <Words>3845</Words>
  <Characters>25954</Characters>
  <Application>Microsoft Office Word</Application>
  <DocSecurity>0</DocSecurity>
  <Lines>216</Lines>
  <Paragraphs>59</Paragraphs>
  <ScaleCrop>false</ScaleCrop>
  <Company>RePack by SPecialiST</Company>
  <LinksUpToDate>false</LinksUpToDate>
  <CharactersWithSpaces>29740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36</dc:creator>
  <cp:keywords/>
  <dc:description/>
  <cp:lastModifiedBy>Класс № 9</cp:lastModifiedBy>
  <cp:revision>13</cp:revision>
  <cp:lastPrinted>2018-09-11T09:45:00Z</cp:lastPrinted>
  <dcterms:created xsi:type="dcterms:W3CDTF">2017-09-26T18:35:00Z</dcterms:created>
  <dcterms:modified xsi:type="dcterms:W3CDTF">2018-09-11T09:45:00Z</dcterms:modified>
</cp:coreProperties>
</file>